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1B5" w:rsidRPr="00EA7BE8" w:rsidRDefault="009F71B5">
      <w:pPr>
        <w:rPr>
          <w:rFonts w:ascii="Times New Roman" w:hAnsi="Times New Roman" w:cs="Times New Roman"/>
          <w:sz w:val="24"/>
          <w:szCs w:val="24"/>
        </w:rPr>
      </w:pPr>
    </w:p>
    <w:p w:rsidR="00EA7BE8" w:rsidRPr="00EA7BE8" w:rsidRDefault="00EA7BE8" w:rsidP="00EA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BE8" w:rsidRPr="00EA7BE8" w:rsidRDefault="00EA7BE8" w:rsidP="00EA7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  <w:t>27/12/2017</w:t>
      </w:r>
    </w:p>
    <w:p w:rsidR="00EA7BE8" w:rsidRPr="00EA7BE8" w:rsidRDefault="00EA7BE8" w:rsidP="00EA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BE8" w:rsidRPr="00EA7BE8" w:rsidRDefault="00EA7BE8" w:rsidP="00EA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BE8" w:rsidRPr="00EA7BE8" w:rsidRDefault="00EA7BE8" w:rsidP="00EA7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  <w:t xml:space="preserve">Pan </w:t>
      </w:r>
    </w:p>
    <w:p w:rsidR="00EA7BE8" w:rsidRPr="00EA7BE8" w:rsidRDefault="00EA7BE8" w:rsidP="00EA7BE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 xml:space="preserve">Janusz </w:t>
      </w:r>
      <w:proofErr w:type="spellStart"/>
      <w:r w:rsidRPr="00EA7BE8">
        <w:rPr>
          <w:rFonts w:ascii="Times New Roman" w:hAnsi="Times New Roman" w:cs="Times New Roman"/>
          <w:sz w:val="24"/>
          <w:szCs w:val="24"/>
        </w:rPr>
        <w:t>Żmurkiewicz</w:t>
      </w:r>
      <w:proofErr w:type="spellEnd"/>
    </w:p>
    <w:p w:rsidR="00EA7BE8" w:rsidRPr="00EA7BE8" w:rsidRDefault="00EA7BE8" w:rsidP="00EA7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  <w:t>Prezydent Miasta Świn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A7BE8">
        <w:rPr>
          <w:rFonts w:ascii="Times New Roman" w:hAnsi="Times New Roman" w:cs="Times New Roman"/>
          <w:sz w:val="24"/>
          <w:szCs w:val="24"/>
        </w:rPr>
        <w:t>ujścia</w:t>
      </w:r>
    </w:p>
    <w:p w:rsidR="00EA7BE8" w:rsidRPr="00EA7BE8" w:rsidRDefault="00EA7BE8" w:rsidP="00EA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BE8" w:rsidRPr="00EA7BE8" w:rsidRDefault="00EA7BE8" w:rsidP="00EA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BE8" w:rsidRPr="00EA7BE8" w:rsidRDefault="00EA7BE8" w:rsidP="00EA7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>Jacek Jurkiewicz</w:t>
      </w:r>
    </w:p>
    <w:p w:rsidR="00EA7BE8" w:rsidRPr="00EA7BE8" w:rsidRDefault="00EA7BE8" w:rsidP="00EA7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>Radny Rady Miasta Świnoujście</w:t>
      </w:r>
    </w:p>
    <w:p w:rsidR="00EA7BE8" w:rsidRPr="00EA7BE8" w:rsidRDefault="00EA7BE8" w:rsidP="00EA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BE8" w:rsidRPr="00EA7BE8" w:rsidRDefault="00EA7BE8" w:rsidP="00EA7B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</w:p>
    <w:p w:rsidR="00EA7BE8" w:rsidRPr="00EA7BE8" w:rsidRDefault="00EA7BE8" w:rsidP="00EA7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BE8" w:rsidRPr="00EA7BE8" w:rsidRDefault="00EA7BE8" w:rsidP="00EA7B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E8">
        <w:rPr>
          <w:rFonts w:ascii="Times New Roman" w:hAnsi="Times New Roman" w:cs="Times New Roman"/>
          <w:b/>
          <w:sz w:val="24"/>
          <w:szCs w:val="24"/>
        </w:rPr>
        <w:t>Interpelacja</w:t>
      </w:r>
    </w:p>
    <w:p w:rsidR="00EA7BE8" w:rsidRPr="00EA7BE8" w:rsidRDefault="00EA7BE8" w:rsidP="00EA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BE8" w:rsidRPr="00EA7BE8" w:rsidRDefault="00EA7BE8" w:rsidP="00EA7BE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7BE8">
        <w:rPr>
          <w:rFonts w:ascii="Times New Roman" w:hAnsi="Times New Roman" w:cs="Times New Roman"/>
          <w:i/>
          <w:sz w:val="24"/>
          <w:szCs w:val="24"/>
        </w:rPr>
        <w:t>Szanowny Panie Prezydencie,</w:t>
      </w:r>
    </w:p>
    <w:p w:rsidR="00EA7BE8" w:rsidRPr="00EA7BE8" w:rsidRDefault="00EA7BE8" w:rsidP="00EA7B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BE8" w:rsidRPr="00EA7BE8" w:rsidRDefault="00EA7BE8" w:rsidP="00EA7B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>W niemal wszystkich gminach w Polsce tradycją stało się, osobiste powitanie przez prezydentów, wójtów i burmistrzów pierwszych dzieci urodzonych w nowym roku.</w:t>
      </w:r>
    </w:p>
    <w:p w:rsidR="00EA7BE8" w:rsidRPr="00EA7BE8" w:rsidRDefault="00EA7BE8" w:rsidP="00EA7B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>Moim zdaniem Świnoujście mogłoby witać w specjalny sposób każdego nowo narodzonego mieszkańca.</w:t>
      </w:r>
    </w:p>
    <w:p w:rsidR="00EA7BE8" w:rsidRPr="00EA7BE8" w:rsidRDefault="00EA7BE8" w:rsidP="00EA7B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 xml:space="preserve">W związku z tym proponuję, by każde urodzone dziecko otrzymywało specjalny pakiet promocyjny </w:t>
      </w:r>
      <w:r w:rsidRPr="00EA7BE8">
        <w:rPr>
          <w:rFonts w:ascii="Times New Roman" w:hAnsi="Times New Roman" w:cs="Times New Roman"/>
          <w:i/>
          <w:sz w:val="24"/>
          <w:szCs w:val="24"/>
        </w:rPr>
        <w:t>„Świnoujście wita na świecie”</w:t>
      </w:r>
      <w:r w:rsidRPr="00EA7BE8">
        <w:rPr>
          <w:rFonts w:ascii="Times New Roman" w:hAnsi="Times New Roman" w:cs="Times New Roman"/>
          <w:sz w:val="24"/>
          <w:szCs w:val="24"/>
        </w:rPr>
        <w:t xml:space="preserve">, związany </w:t>
      </w:r>
      <w:r>
        <w:rPr>
          <w:rFonts w:ascii="Times New Roman" w:hAnsi="Times New Roman" w:cs="Times New Roman"/>
          <w:sz w:val="24"/>
          <w:szCs w:val="24"/>
        </w:rPr>
        <w:t xml:space="preserve">oczywiście </w:t>
      </w:r>
      <w:bookmarkStart w:id="0" w:name="_GoBack"/>
      <w:bookmarkEnd w:id="0"/>
      <w:r w:rsidRPr="00EA7BE8">
        <w:rPr>
          <w:rFonts w:ascii="Times New Roman" w:hAnsi="Times New Roman" w:cs="Times New Roman"/>
          <w:sz w:val="24"/>
          <w:szCs w:val="24"/>
        </w:rPr>
        <w:t>z naszym miastem.</w:t>
      </w:r>
    </w:p>
    <w:p w:rsidR="00EA7BE8" w:rsidRPr="00EA7BE8" w:rsidRDefault="00EA7BE8" w:rsidP="00EA7B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>W zestawie mogłyby się znaleźć przydatne każdemu maluchowi rzeczy, np.: kocyk, body dla niemowlaka i poduszka. Wszystkie oczywiście z logo naszego miasta.</w:t>
      </w:r>
    </w:p>
    <w:p w:rsidR="00EA7BE8" w:rsidRPr="00EA7BE8" w:rsidRDefault="00EA7BE8" w:rsidP="00EA7B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>Niemal każdy rodzic przechowuje pamiątki towarzyszące pierwszym tygodniom życia dziecka, takie jak chociażby zabawki, czy ozdobne śliniaczki.</w:t>
      </w:r>
    </w:p>
    <w:p w:rsidR="00EA7BE8" w:rsidRPr="00EA7BE8" w:rsidRDefault="00EA7BE8" w:rsidP="00EA7B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 xml:space="preserve">Niewątpliwie większość z nich zachowa również elementy „Świnoujskiej Wyprawki”, a dorosłe już dzieci niezależnie od miejsca pobytu, zaglądając do pudełka z pamiątkami pamiętać będą o swoim mieście. </w:t>
      </w:r>
    </w:p>
    <w:p w:rsidR="00EA7BE8" w:rsidRPr="00EA7BE8" w:rsidRDefault="00EA7BE8" w:rsidP="00EA7B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A7BE8" w:rsidRPr="00EA7BE8" w:rsidRDefault="00EA7BE8" w:rsidP="00EA7B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A7BE8" w:rsidRDefault="00EA7BE8" w:rsidP="00EA7BE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sz w:val="24"/>
          <w:szCs w:val="24"/>
        </w:rPr>
        <w:tab/>
      </w:r>
      <w:r w:rsidRPr="00EA7BE8">
        <w:rPr>
          <w:rFonts w:ascii="Times New Roman" w:hAnsi="Times New Roman" w:cs="Times New Roman"/>
          <w:i/>
          <w:sz w:val="24"/>
          <w:szCs w:val="24"/>
        </w:rPr>
        <w:t>Z wyrazami szacunku</w:t>
      </w:r>
    </w:p>
    <w:p w:rsidR="00EA7BE8" w:rsidRDefault="00EA7BE8" w:rsidP="00EA7BE8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EA7BE8" w:rsidRPr="00EA7BE8" w:rsidRDefault="00EA7BE8" w:rsidP="00EA7BE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Jacek Jurkiewicz</w:t>
      </w:r>
    </w:p>
    <w:sectPr w:rsidR="00EA7BE8" w:rsidRPr="00EA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42"/>
    <w:rsid w:val="00486F42"/>
    <w:rsid w:val="009F71B5"/>
    <w:rsid w:val="00EA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8ACA"/>
  <w15:chartTrackingRefBased/>
  <w15:docId w15:val="{42216EBA-4316-49EC-9DD8-CE95CF14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Boberska</dc:creator>
  <cp:keywords/>
  <dc:description/>
  <cp:lastModifiedBy>Iwona Boberska</cp:lastModifiedBy>
  <cp:revision>2</cp:revision>
  <dcterms:created xsi:type="dcterms:W3CDTF">2017-12-27T10:32:00Z</dcterms:created>
  <dcterms:modified xsi:type="dcterms:W3CDTF">2017-12-27T10:32:00Z</dcterms:modified>
</cp:coreProperties>
</file>