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Świnoujście, 23/03/2018</w:t>
      </w: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Pan Janusz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Żmurkiewicz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Prezydent Miasta Świnoujście</w:t>
      </w: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Jacek Jurkiewicz</w:t>
      </w: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Radny Miasta Świnoujście</w:t>
      </w: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Default="00160B15" w:rsidP="00160B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Interpelacja</w:t>
      </w:r>
    </w:p>
    <w:p w:rsidR="00160B15" w:rsidRDefault="00160B15" w:rsidP="00160B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60B15" w:rsidRPr="00160B15" w:rsidRDefault="00160B15" w:rsidP="00160B15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60B1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Szanowny </w:t>
      </w:r>
      <w:r w:rsidR="00C17F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</w:t>
      </w:r>
      <w:bookmarkStart w:id="0" w:name="_GoBack"/>
      <w:bookmarkEnd w:id="0"/>
      <w:r w:rsidRPr="00160B1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anie Prezydencie,</w:t>
      </w:r>
    </w:p>
    <w:p w:rsidR="00160B15" w:rsidRDefault="001F5045" w:rsidP="00160B15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ostatnich dniach po raz kolejny doszło do kolizji na </w:t>
      </w:r>
      <w:r w:rsidR="007F2F09" w:rsidRPr="001F5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skrzyżowani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</w:t>
      </w:r>
      <w:r w:rsidR="007F2F09" w:rsidRPr="001F50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ulic Piastowskiej i Dąbrowskiego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Wypadki w obrębie tego skrzyżowania mają miejsce zdecydowanie zbyt często</w:t>
      </w:r>
      <w:r w:rsidR="00160B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co świadczyć może o konieczności ponownej weryfikacji i uzupełnienia organizacji ruchu. </w:t>
      </w:r>
    </w:p>
    <w:p w:rsidR="00CA58EE" w:rsidRDefault="001F5045" w:rsidP="00160B15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 neguję prawidłowości wykonania organizacji, jednakże zbyt częste kolizj</w:t>
      </w:r>
      <w:r w:rsidR="00160B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potwierdzają, że jak najszybciej trzeba dokonać ponownej analizy </w:t>
      </w:r>
      <w:r w:rsidR="00AB03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tego zagadnienia.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F5045" w:rsidRDefault="001F5045" w:rsidP="00AB0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zatem do Pana Prezydenta</w:t>
      </w:r>
      <w:r w:rsidR="00160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będącego zarządc</w:t>
      </w:r>
      <w:r w:rsidR="00160B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B15">
        <w:rPr>
          <w:rFonts w:ascii="Times New Roman" w:hAnsi="Times New Roman" w:cs="Times New Roman"/>
          <w:sz w:val="24"/>
          <w:szCs w:val="24"/>
        </w:rPr>
        <w:t>wymienionych ulic,</w:t>
      </w:r>
      <w:r w:rsidR="00AB03FA">
        <w:rPr>
          <w:rFonts w:ascii="Times New Roman" w:hAnsi="Times New Roman" w:cs="Times New Roman"/>
          <w:sz w:val="24"/>
          <w:szCs w:val="24"/>
        </w:rPr>
        <w:t xml:space="preserve"> z prośbą </w:t>
      </w:r>
      <w:r>
        <w:rPr>
          <w:rFonts w:ascii="Times New Roman" w:hAnsi="Times New Roman" w:cs="Times New Roman"/>
          <w:sz w:val="24"/>
          <w:szCs w:val="24"/>
        </w:rPr>
        <w:t xml:space="preserve">o podjęcie pilnych działań we współpracy z Policją. </w:t>
      </w:r>
    </w:p>
    <w:p w:rsidR="00160B15" w:rsidRDefault="00160B15" w:rsidP="00160B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najwyższych priorytetów władz samorządowych wszystkich szczebli jest zapewnienie bezpieczeństwa mieszkańcom. Jesteśmy zatem zobowiązani do podjęcia zdecydowanych działań zanim dojdzie do kolejnych wypadków w tym miejscu. </w:t>
      </w:r>
    </w:p>
    <w:p w:rsidR="001F5045" w:rsidRDefault="001F5045">
      <w:pPr>
        <w:rPr>
          <w:rFonts w:ascii="Times New Roman" w:hAnsi="Times New Roman" w:cs="Times New Roman"/>
          <w:sz w:val="24"/>
          <w:szCs w:val="24"/>
        </w:rPr>
      </w:pPr>
    </w:p>
    <w:p w:rsidR="00160B15" w:rsidRDefault="00160B15">
      <w:pPr>
        <w:rPr>
          <w:rFonts w:ascii="Times New Roman" w:hAnsi="Times New Roman" w:cs="Times New Roman"/>
          <w:sz w:val="24"/>
          <w:szCs w:val="24"/>
        </w:rPr>
      </w:pPr>
    </w:p>
    <w:p w:rsidR="00160B15" w:rsidRDefault="00160B15" w:rsidP="00160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B15" w:rsidRPr="00160B15" w:rsidRDefault="00160B15" w:rsidP="00160B1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B15">
        <w:rPr>
          <w:rFonts w:ascii="Times New Roman" w:hAnsi="Times New Roman" w:cs="Times New Roman"/>
          <w:i/>
          <w:sz w:val="24"/>
          <w:szCs w:val="24"/>
        </w:rPr>
        <w:t>Z wyrazami szacunku</w:t>
      </w:r>
    </w:p>
    <w:p w:rsidR="00160B15" w:rsidRPr="001F5045" w:rsidRDefault="00160B15" w:rsidP="00160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Jacek Jurkiewicz</w:t>
      </w:r>
    </w:p>
    <w:sectPr w:rsidR="00160B15" w:rsidRPr="001F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9"/>
    <w:rsid w:val="00160B15"/>
    <w:rsid w:val="001F5045"/>
    <w:rsid w:val="007F2F09"/>
    <w:rsid w:val="00AB03FA"/>
    <w:rsid w:val="00C17F55"/>
    <w:rsid w:val="00C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67B9"/>
  <w15:chartTrackingRefBased/>
  <w15:docId w15:val="{0D724ED1-E497-46AA-96E2-0C6D89D8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Boberska</dc:creator>
  <cp:keywords/>
  <dc:description/>
  <cp:lastModifiedBy>Iwona Boberska</cp:lastModifiedBy>
  <cp:revision>2</cp:revision>
  <dcterms:created xsi:type="dcterms:W3CDTF">2018-03-23T09:52:00Z</dcterms:created>
  <dcterms:modified xsi:type="dcterms:W3CDTF">2018-03-23T10:30:00Z</dcterms:modified>
</cp:coreProperties>
</file>