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E1" w:rsidRPr="00496DE1" w:rsidRDefault="00496DE1" w:rsidP="00496DE1">
      <w:pPr>
        <w:shd w:val="clear" w:color="auto" w:fill="FFFFFF"/>
        <w:spacing w:after="375" w:line="5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kern w:val="36"/>
          <w:sz w:val="18"/>
          <w:szCs w:val="18"/>
          <w:lang w:eastAsia="pl-PL"/>
        </w:rPr>
        <w:t>PROGRAM IMPREZY</w:t>
      </w:r>
    </w:p>
    <w:p w:rsidR="00496DE1" w:rsidRPr="00496DE1" w:rsidRDefault="00496DE1" w:rsidP="00496DE1">
      <w:pPr>
        <w:shd w:val="clear" w:color="auto" w:fill="FFFFFF"/>
        <w:spacing w:after="375" w:line="480" w:lineRule="atLeast"/>
        <w:jc w:val="center"/>
        <w:outlineLvl w:val="2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CZWARTEK (5.09.2019)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Noc otwarta Podziemnego Miasta – Podziemne Miasto, ul. Wolińska 10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23:00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Nocne zwiedzanie (wstęp bezpłatny) Podziemnego Miasta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(obowiązuje telefoniczna rezerwacja zwiedzania tel. 789072244)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496DE1" w:rsidRPr="00496DE1" w:rsidRDefault="00496DE1" w:rsidP="00496DE1">
      <w:pPr>
        <w:shd w:val="clear" w:color="auto" w:fill="FFFFFF"/>
        <w:spacing w:after="375" w:line="480" w:lineRule="atLeast"/>
        <w:jc w:val="center"/>
        <w:outlineLvl w:val="2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PIĄTEK (6.09.2019)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Dzień otwarty Fortu Anioła – Fort Anioła, ul. Jachtowa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10:00 – 16:00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 Zwiedzanie (wstęp wolny)  Fortu Anioła  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Uroczysta inauguracja Dni Twierdzy – stary Ratusz Miejski, Muzeum Rybołówstwa Morskiego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17:00 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Uroczysta inauguracja VIII Dni Twierdzy na Wyspach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17:15 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Wykład inauguracyjny Tomasz Klauza „Świnoujście w czasach Napoleona”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Noc otwarta Fortu Gerharda – Fort Gerharda, ul. Ku Morzu 5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21:00 – 23:00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Zwiedzanie kuratorskie (wstęp wolny) fortowego muzeum (obowiązuje telefoniczna rezerwacja zwiedzania tel. 789072244)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23:00 – 23:30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Pokaz nowego eksponatu Muzeum Obrony Wybrzeża w Świnoujściu / Fort Gerharda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496DE1" w:rsidRPr="00496DE1" w:rsidRDefault="00496DE1" w:rsidP="00496DE1">
      <w:pPr>
        <w:shd w:val="clear" w:color="auto" w:fill="FFFFFF"/>
        <w:spacing w:after="375" w:line="480" w:lineRule="atLeast"/>
        <w:jc w:val="center"/>
        <w:outlineLvl w:val="2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SOBOTA (7.09.2019)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Dzień Otwarty Remizy i Prochowni Artyleryjskiej – Prochownia przy ulicy Jachtowej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12:00 – 15:00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Dzień Otwarty Remizy i Prochowni Artyleryjskiej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Preludium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11:00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Msza Święta – nadzwyczajna forma rytu rzymskiego w intencji Ojczyzny, Bohaterów poległych za wolność Polski i Mieszkańców / kościół parafialny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12:00 – 13:00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Parada historyczna na trasie: Plac Wolności – ul. Piłsudskiego – ul. Żeromskiego – Promenada Nadmorska – muszla koncertowa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14:00 – 16:30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Miasteczko historyczne / obóz wojskowy przy ulicy Jachtowej: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Pobór rekruta / moda i kosmetyki na przełomie XVIII i XIX wieku / szpital pułkowy / pokaz musztry i taktyki z okresu napoleońskiego / kuchnia obozowa / pokaz doboszy / namiot Napoleona i jego sztabu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Finale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Basen Północy na wysokości Fortu Anioła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18:00 – 19:30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Bitwa o szaniec „</w:t>
      </w:r>
      <w:proofErr w:type="spellStart"/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Kronprinz</w:t>
      </w:r>
      <w:proofErr w:type="spellEnd"/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”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20:00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Capstrzyk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Epilog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Plaża na wysokości Falochronu Zachodniego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21:00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Artyleria- Bóg Wojny- nocy pokaz artylerii, ogniska / kiełbaski we własnym zakresie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496DE1" w:rsidRPr="00496DE1" w:rsidRDefault="00496DE1" w:rsidP="00496DE1">
      <w:pPr>
        <w:shd w:val="clear" w:color="auto" w:fill="FFFFFF"/>
        <w:spacing w:after="375" w:line="480" w:lineRule="atLeast"/>
        <w:jc w:val="center"/>
        <w:outlineLvl w:val="2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NIEDZIELA (8.09.2019)</w:t>
      </w:r>
    </w:p>
    <w:p w:rsidR="00496DE1" w:rsidRPr="00496DE1" w:rsidRDefault="00496DE1" w:rsidP="00496D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Dzień Otwarty Fortu Zachodniego – ul. Jachtowa</w:t>
      </w:r>
    </w:p>
    <w:p w:rsidR="003856F7" w:rsidRPr="00496DE1" w:rsidRDefault="00496DE1" w:rsidP="00496DE1">
      <w:pPr>
        <w:shd w:val="clear" w:color="auto" w:fill="FFFFFF"/>
        <w:spacing w:after="150" w:line="240" w:lineRule="auto"/>
        <w:jc w:val="both"/>
        <w:rPr>
          <w:sz w:val="18"/>
          <w:szCs w:val="18"/>
        </w:rPr>
      </w:pPr>
      <w:r w:rsidRPr="00496DE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10:00 – 16:00</w:t>
      </w:r>
      <w:r w:rsidRPr="00496DE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Zwiedzanie (wstęp wolny) Fortu Zachodniego</w:t>
      </w:r>
      <w:bookmarkStart w:id="0" w:name="_GoBack"/>
      <w:bookmarkEnd w:id="0"/>
    </w:p>
    <w:sectPr w:rsidR="003856F7" w:rsidRPr="00496DE1" w:rsidSect="00496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1"/>
    <w:rsid w:val="003856F7"/>
    <w:rsid w:val="004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45F9"/>
  <w15:chartTrackingRefBased/>
  <w15:docId w15:val="{D832EF50-D36E-4159-B4EB-E7394FC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6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D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6D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96D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Piwowarczyk</dc:creator>
  <cp:keywords/>
  <dc:description/>
  <cp:lastModifiedBy>Piotr Piwowarczyk</cp:lastModifiedBy>
  <cp:revision>1</cp:revision>
  <dcterms:created xsi:type="dcterms:W3CDTF">2019-09-03T15:07:00Z</dcterms:created>
  <dcterms:modified xsi:type="dcterms:W3CDTF">2019-09-03T15:15:00Z</dcterms:modified>
</cp:coreProperties>
</file>