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E0" w:rsidRDefault="00CE2DE0" w:rsidP="00ED0F52">
      <w:bookmarkStart w:id="0" w:name="_GoBack"/>
      <w:bookmarkEnd w:id="0"/>
      <w:r>
        <w:t xml:space="preserve">Vladimir </w:t>
      </w:r>
      <w:proofErr w:type="spellStart"/>
      <w:r>
        <w:t>Kira</w:t>
      </w:r>
      <w:r w:rsidR="00DB2069">
        <w:t>d</w:t>
      </w:r>
      <w:r>
        <w:t>jiev</w:t>
      </w:r>
      <w:proofErr w:type="spellEnd"/>
    </w:p>
    <w:p w:rsidR="00ED0F52" w:rsidRPr="00ED0F52" w:rsidRDefault="00ED0F52" w:rsidP="00ED0F52">
      <w:r w:rsidRPr="00ED0F52">
        <w:t>Urodził się w Bułgarii, od 1989 r. mieszka w Wiedniu. Z wyróżnieniem ukończył studia w Akademii Muzycznej w Sofii w zakresie dyrygentu</w:t>
      </w:r>
      <w:r w:rsidRPr="00ED0F52">
        <w:softHyphen/>
        <w:t xml:space="preserve">ry, kompozycji i prowadzenia chórów. Doskonalił swoje umiejętności w Weimarze u Kurta </w:t>
      </w:r>
      <w:proofErr w:type="spellStart"/>
      <w:r w:rsidRPr="00ED0F52">
        <w:t>Masura</w:t>
      </w:r>
      <w:proofErr w:type="spellEnd"/>
      <w:r w:rsidRPr="00ED0F52">
        <w:t xml:space="preserve"> (1983), w Sienie u F</w:t>
      </w:r>
      <w:r w:rsidRPr="00615EEA">
        <w:t>ranc</w:t>
      </w:r>
      <w:r w:rsidR="00615EEA">
        <w:t>o</w:t>
      </w:r>
      <w:r w:rsidRPr="00ED0F52">
        <w:t xml:space="preserve"> Ferrary (1985), w Warnie u Karla </w:t>
      </w:r>
      <w:proofErr w:type="spellStart"/>
      <w:r w:rsidRPr="00ED0F52">
        <w:t>Österreichera</w:t>
      </w:r>
      <w:proofErr w:type="spellEnd"/>
      <w:r w:rsidRPr="00ED0F52">
        <w:t xml:space="preserve"> (1987). W 1988 r. asystował Rafaelowi </w:t>
      </w:r>
      <w:proofErr w:type="spellStart"/>
      <w:r w:rsidRPr="00ED0F52">
        <w:t>Fr</w:t>
      </w:r>
      <w:r w:rsidR="007B2694">
        <w:rPr>
          <w:rFonts w:cstheme="minorHAnsi"/>
        </w:rPr>
        <w:t>ü</w:t>
      </w:r>
      <w:r w:rsidRPr="00ED0F52">
        <w:t>hbeckowi</w:t>
      </w:r>
      <w:proofErr w:type="spellEnd"/>
      <w:r w:rsidRPr="00ED0F52">
        <w:t xml:space="preserve"> de Burgos przy wystawieniu opery </w:t>
      </w:r>
      <w:r w:rsidRPr="00ED0F52">
        <w:rPr>
          <w:i/>
          <w:iCs/>
        </w:rPr>
        <w:t>Borys Godunow</w:t>
      </w:r>
      <w:r w:rsidRPr="00ED0F52">
        <w:t xml:space="preserve">, a w 1996 – </w:t>
      </w:r>
      <w:proofErr w:type="spellStart"/>
      <w:r w:rsidRPr="00ED0F52">
        <w:t>Jiri</w:t>
      </w:r>
      <w:r w:rsidR="00FF794F">
        <w:t>emu</w:t>
      </w:r>
      <w:proofErr w:type="spellEnd"/>
      <w:r w:rsidRPr="00ED0F52">
        <w:t xml:space="preserve"> </w:t>
      </w:r>
      <w:proofErr w:type="spellStart"/>
      <w:r w:rsidRPr="00ED0F52">
        <w:t>Coutowi</w:t>
      </w:r>
      <w:proofErr w:type="spellEnd"/>
      <w:r w:rsidRPr="00ED0F52">
        <w:t xml:space="preserve"> przy </w:t>
      </w:r>
      <w:r w:rsidRPr="00ED0F52">
        <w:rPr>
          <w:i/>
          <w:iCs/>
        </w:rPr>
        <w:t xml:space="preserve">Eugeniuszu Onieginie </w:t>
      </w:r>
      <w:r w:rsidRPr="00ED0F52">
        <w:t>w Operze Nie</w:t>
      </w:r>
      <w:r w:rsidRPr="00ED0F52">
        <w:softHyphen/>
        <w:t xml:space="preserve">mieckiej w Berlinie. W latach 1991−1992 był szefem artystycznym wiedeńskiej </w:t>
      </w:r>
      <w:proofErr w:type="spellStart"/>
      <w:r w:rsidRPr="00ED0F52">
        <w:t>Residen</w:t>
      </w:r>
      <w:r w:rsidRPr="00ED0F52">
        <w:softHyphen/>
        <w:t>zorchester</w:t>
      </w:r>
      <w:proofErr w:type="spellEnd"/>
      <w:r w:rsidRPr="00ED0F52">
        <w:t>, w 1994 r. – dyrygentem podczas Festiwalu Muzycznego</w:t>
      </w:r>
      <w:r w:rsidR="00413FED">
        <w:t xml:space="preserve"> w Lucernie</w:t>
      </w:r>
      <w:r w:rsidRPr="00ED0F52">
        <w:t xml:space="preserve">, pełniąc funkcję </w:t>
      </w:r>
      <w:proofErr w:type="spellStart"/>
      <w:r w:rsidRPr="00ED0F52">
        <w:t>composer</w:t>
      </w:r>
      <w:proofErr w:type="spellEnd"/>
      <w:r w:rsidRPr="00ED0F52">
        <w:t xml:space="preserve"> in </w:t>
      </w:r>
      <w:proofErr w:type="spellStart"/>
      <w:r w:rsidRPr="00ED0F52">
        <w:t>residence</w:t>
      </w:r>
      <w:proofErr w:type="spellEnd"/>
      <w:r w:rsidRPr="00ED0F52">
        <w:t>. W latach 1995 i 1996 współpracował z reżyserem G</w:t>
      </w:r>
      <w:r w:rsidR="0068089E">
        <w:rPr>
          <w:rFonts w:cstheme="minorHAnsi"/>
        </w:rPr>
        <w:t>ö</w:t>
      </w:r>
      <w:r w:rsidRPr="00ED0F52">
        <w:t xml:space="preserve">tzem Friedrichem oraz śpiewakami Rene </w:t>
      </w:r>
      <w:proofErr w:type="spellStart"/>
      <w:r w:rsidRPr="00ED0F52">
        <w:t>Kolo</w:t>
      </w:r>
      <w:proofErr w:type="spellEnd"/>
      <w:r w:rsidRPr="00ED0F52">
        <w:t xml:space="preserve"> i Matti</w:t>
      </w:r>
      <w:r w:rsidR="0003173F">
        <w:t>m</w:t>
      </w:r>
      <w:r w:rsidRPr="00ED0F52">
        <w:t xml:space="preserve"> </w:t>
      </w:r>
      <w:proofErr w:type="spellStart"/>
      <w:r w:rsidRPr="00ED0F52">
        <w:t>Sal</w:t>
      </w:r>
      <w:r w:rsidRPr="00413FED">
        <w:t>minene</w:t>
      </w:r>
      <w:r w:rsidRPr="00ED0F52">
        <w:t>m</w:t>
      </w:r>
      <w:proofErr w:type="spellEnd"/>
      <w:r w:rsidRPr="00ED0F52">
        <w:t xml:space="preserve"> w Operze Niemieckiej w Berlinie. Kierował tam również jednoaktową operą </w:t>
      </w:r>
      <w:r w:rsidRPr="00ED0F52">
        <w:rPr>
          <w:i/>
          <w:iCs/>
        </w:rPr>
        <w:t xml:space="preserve">Ożenek </w:t>
      </w:r>
      <w:r w:rsidRPr="00ED0F52">
        <w:t xml:space="preserve">Musorgskiego. Od 1996 r. jest stałym gościem festiwalu operowego w </w:t>
      </w:r>
      <w:proofErr w:type="spellStart"/>
      <w:r w:rsidRPr="00ED0F52">
        <w:t>Siguldzie</w:t>
      </w:r>
      <w:proofErr w:type="spellEnd"/>
      <w:r w:rsidRPr="00ED0F52">
        <w:t xml:space="preserve"> (Łotwa), gdzie współpracuje z takimi gwiazdami, jak: Anna </w:t>
      </w:r>
      <w:proofErr w:type="spellStart"/>
      <w:r w:rsidRPr="00ED0F52">
        <w:t>Netrebko</w:t>
      </w:r>
      <w:proofErr w:type="spellEnd"/>
      <w:r w:rsidRPr="00ED0F52">
        <w:t xml:space="preserve">, </w:t>
      </w:r>
      <w:proofErr w:type="spellStart"/>
      <w:r w:rsidRPr="00ED0F52">
        <w:t>Elina</w:t>
      </w:r>
      <w:proofErr w:type="spellEnd"/>
      <w:r w:rsidRPr="00ED0F52">
        <w:t xml:space="preserve"> </w:t>
      </w:r>
      <w:proofErr w:type="spellStart"/>
      <w:r w:rsidRPr="00ED0F52">
        <w:t>Garanca</w:t>
      </w:r>
      <w:proofErr w:type="spellEnd"/>
      <w:r w:rsidRPr="00ED0F52">
        <w:t>, Maja Kowa</w:t>
      </w:r>
      <w:r w:rsidRPr="00ED0F52">
        <w:softHyphen/>
        <w:t xml:space="preserve">lewska, Nadia </w:t>
      </w:r>
      <w:proofErr w:type="spellStart"/>
      <w:r w:rsidRPr="00ED0F52">
        <w:t>Krasteva</w:t>
      </w:r>
      <w:proofErr w:type="spellEnd"/>
      <w:r w:rsidRPr="00ED0F52">
        <w:t xml:space="preserve"> i Natalia Uszakowa. W ostatnich latach ściśle współpracuje z reżyserami Jurijem </w:t>
      </w:r>
      <w:proofErr w:type="spellStart"/>
      <w:r w:rsidRPr="00ED0F52">
        <w:t>Alexandro</w:t>
      </w:r>
      <w:r w:rsidR="00FF794F">
        <w:t>v</w:t>
      </w:r>
      <w:r w:rsidRPr="00ED0F52">
        <w:t>em</w:t>
      </w:r>
      <w:proofErr w:type="spellEnd"/>
      <w:r w:rsidRPr="00ED0F52">
        <w:t xml:space="preserve"> i </w:t>
      </w:r>
      <w:r w:rsidRPr="00413FED">
        <w:t xml:space="preserve">Peterem </w:t>
      </w:r>
      <w:proofErr w:type="spellStart"/>
      <w:r w:rsidRPr="00413FED">
        <w:t>Sell</w:t>
      </w:r>
      <w:r w:rsidR="00413FED" w:rsidRPr="00413FED">
        <w:t>a</w:t>
      </w:r>
      <w:r w:rsidRPr="00413FED">
        <w:t>rsem</w:t>
      </w:r>
      <w:proofErr w:type="spellEnd"/>
      <w:r w:rsidRPr="00ED0F52">
        <w:t xml:space="preserve">. Vladimir </w:t>
      </w:r>
      <w:proofErr w:type="spellStart"/>
      <w:r w:rsidRPr="00ED0F52">
        <w:t>Kiradjiev</w:t>
      </w:r>
      <w:proofErr w:type="spellEnd"/>
      <w:r w:rsidRPr="00ED0F52">
        <w:t xml:space="preserve"> dyryguje orkiestrami: Łotewskiej Filharmonii Na</w:t>
      </w:r>
      <w:r w:rsidRPr="00ED0F52">
        <w:softHyphen/>
        <w:t>rodowej, filharmonii w Gdańsku, Lublinie, we Wrocławiu, w Łodzi</w:t>
      </w:r>
      <w:r w:rsidR="0068089E">
        <w:t xml:space="preserve"> </w:t>
      </w:r>
      <w:r w:rsidRPr="00ED0F52">
        <w:t xml:space="preserve">i Białymstoku, Filharmonii Śląskiej w Katowicach, </w:t>
      </w:r>
      <w:proofErr w:type="spellStart"/>
      <w:r w:rsidRPr="00ED0F52">
        <w:t>Klangforum</w:t>
      </w:r>
      <w:proofErr w:type="spellEnd"/>
      <w:r w:rsidRPr="00ED0F52">
        <w:t xml:space="preserve"> Wiedeń oraz Słowacką Orkiestrą Kameralną </w:t>
      </w:r>
      <w:proofErr w:type="spellStart"/>
      <w:r w:rsidRPr="00ED0F52">
        <w:t>Zilina</w:t>
      </w:r>
      <w:proofErr w:type="spellEnd"/>
      <w:r w:rsidRPr="00ED0F52">
        <w:t xml:space="preserve">, </w:t>
      </w:r>
      <w:r w:rsidR="00413FED">
        <w:t xml:space="preserve">Orkiestrą Symfoniczną </w:t>
      </w:r>
      <w:r w:rsidRPr="00ED0F52">
        <w:t xml:space="preserve">w </w:t>
      </w:r>
      <w:proofErr w:type="spellStart"/>
      <w:r w:rsidRPr="00ED0F52">
        <w:t>Shenzhen</w:t>
      </w:r>
      <w:proofErr w:type="spellEnd"/>
      <w:r w:rsidRPr="00ED0F52">
        <w:t xml:space="preserve"> (Chiny), Litewską Orkiestrą Państwową i Węgierską Orkiestrą Festiwalową, oraz Filharmonikami Sofijskimi i Symfonikami Berlińskimi. Solistami na koncertach, które prowadził, i podczas jego nagrań były takie znakomitości, jak Rafał Blechacz, </w:t>
      </w:r>
      <w:proofErr w:type="spellStart"/>
      <w:r w:rsidRPr="00ED0F52">
        <w:t>Ludmil</w:t>
      </w:r>
      <w:proofErr w:type="spellEnd"/>
      <w:r w:rsidRPr="00ED0F52">
        <w:t xml:space="preserve"> </w:t>
      </w:r>
      <w:proofErr w:type="spellStart"/>
      <w:r w:rsidRPr="00ED0F52">
        <w:t>Angelov</w:t>
      </w:r>
      <w:proofErr w:type="spellEnd"/>
      <w:r w:rsidRPr="00ED0F52">
        <w:t xml:space="preserve">, Sharon Kam, Guy </w:t>
      </w:r>
      <w:proofErr w:type="spellStart"/>
      <w:r w:rsidRPr="00ED0F52">
        <w:t>Touvron</w:t>
      </w:r>
      <w:proofErr w:type="spellEnd"/>
      <w:r w:rsidRPr="00ED0F52">
        <w:t xml:space="preserve"> i </w:t>
      </w:r>
      <w:proofErr w:type="spellStart"/>
      <w:r w:rsidRPr="00ED0F52">
        <w:t>Andrey</w:t>
      </w:r>
      <w:proofErr w:type="spellEnd"/>
      <w:r w:rsidRPr="00ED0F52">
        <w:t xml:space="preserve"> </w:t>
      </w:r>
      <w:proofErr w:type="spellStart"/>
      <w:r w:rsidRPr="00ED0F52">
        <w:t>Korsakov</w:t>
      </w:r>
      <w:proofErr w:type="spellEnd"/>
      <w:r w:rsidRPr="00ED0F52">
        <w:t>. Pracował z następują</w:t>
      </w:r>
      <w:r w:rsidRPr="00ED0F52">
        <w:softHyphen/>
        <w:t>cymi zespołami operowymi: Opera Narodowa w Rydze, Opera Narodo</w:t>
      </w:r>
      <w:r w:rsidRPr="00ED0F52">
        <w:softHyphen/>
        <w:t>wa w Sofii, Opera Komiczna w Berlinie, Opera w Grazu, Teatr Ludowy</w:t>
      </w:r>
      <w:r w:rsidR="0068089E">
        <w:t xml:space="preserve"> </w:t>
      </w:r>
      <w:r w:rsidRPr="00ED0F52">
        <w:t xml:space="preserve">w Rostoku, Tatarska Opera Narodowa w Kazaniu. Poza wspomnianymi festiwalami w Lucernie i </w:t>
      </w:r>
      <w:proofErr w:type="spellStart"/>
      <w:r w:rsidRPr="00ED0F52">
        <w:t>Siguldzie</w:t>
      </w:r>
      <w:proofErr w:type="spellEnd"/>
      <w:r w:rsidRPr="00ED0F52">
        <w:t xml:space="preserve"> </w:t>
      </w:r>
      <w:proofErr w:type="spellStart"/>
      <w:r w:rsidRPr="00ED0F52">
        <w:t>Kiradjiev</w:t>
      </w:r>
      <w:proofErr w:type="spellEnd"/>
      <w:r w:rsidRPr="00ED0F52">
        <w:t xml:space="preserve"> gościł również na Festi</w:t>
      </w:r>
      <w:r w:rsidRPr="00ED0F52">
        <w:softHyphen/>
        <w:t xml:space="preserve">walu Warszawska Jesień, na Wiedeńskich Tygodniach Festiwalowych, </w:t>
      </w:r>
      <w:proofErr w:type="spellStart"/>
      <w:r w:rsidRPr="00ED0F52">
        <w:t>Musica</w:t>
      </w:r>
      <w:proofErr w:type="spellEnd"/>
      <w:r w:rsidRPr="00ED0F52">
        <w:t xml:space="preserve"> </w:t>
      </w:r>
      <w:proofErr w:type="spellStart"/>
      <w:r w:rsidRPr="00ED0F52">
        <w:t>Electronica</w:t>
      </w:r>
      <w:proofErr w:type="spellEnd"/>
      <w:r w:rsidRPr="00ED0F52">
        <w:t xml:space="preserve"> Nova we Wrocławiu. Pełni funkcję dyrektora Mu</w:t>
      </w:r>
      <w:r w:rsidRPr="00ED0F52">
        <w:softHyphen/>
        <w:t xml:space="preserve">zycznego Festiwalu w </w:t>
      </w:r>
      <w:proofErr w:type="spellStart"/>
      <w:r w:rsidRPr="00ED0F52">
        <w:t>Rottingen</w:t>
      </w:r>
      <w:proofErr w:type="spellEnd"/>
      <w:r w:rsidRPr="00ED0F52">
        <w:t xml:space="preserve"> w Niemczech. Nagrywał płyty zarówno z muzyką współczesną (Lang, </w:t>
      </w:r>
      <w:proofErr w:type="spellStart"/>
      <w:r w:rsidRPr="00ED0F52">
        <w:t>Kaufmann</w:t>
      </w:r>
      <w:proofErr w:type="spellEnd"/>
      <w:r w:rsidRPr="00ED0F52">
        <w:t xml:space="preserve">, </w:t>
      </w:r>
      <w:proofErr w:type="spellStart"/>
      <w:r w:rsidRPr="00ED0F52">
        <w:t>Urbanner</w:t>
      </w:r>
      <w:proofErr w:type="spellEnd"/>
      <w:r w:rsidRPr="00ED0F52">
        <w:t>), jak również z wal</w:t>
      </w:r>
      <w:r w:rsidRPr="00ED0F52">
        <w:softHyphen/>
        <w:t xml:space="preserve">cami Straussa i muzyką operową Pucciniego. </w:t>
      </w:r>
    </w:p>
    <w:p w:rsidR="00ED0F52" w:rsidRPr="00ED0F52" w:rsidRDefault="00ED0F52" w:rsidP="00ED0F52">
      <w:r w:rsidRPr="00ED0F52">
        <w:t xml:space="preserve">Vladimir </w:t>
      </w:r>
      <w:proofErr w:type="spellStart"/>
      <w:r w:rsidRPr="00ED0F52">
        <w:t>Kiradjiev</w:t>
      </w:r>
      <w:proofErr w:type="spellEnd"/>
      <w:r w:rsidRPr="00ED0F52">
        <w:t xml:space="preserve"> jest </w:t>
      </w:r>
      <w:r>
        <w:t xml:space="preserve">profesorem </w:t>
      </w:r>
      <w:r w:rsidRPr="00ED0F52">
        <w:t xml:space="preserve">na Uniwersytecie Muzycznym w Wiedniu. Od kilku lat prowadzi </w:t>
      </w:r>
      <w:r w:rsidR="0003173F">
        <w:t xml:space="preserve">tu </w:t>
      </w:r>
      <w:r w:rsidRPr="00ED0F52">
        <w:t>kursy dyrygentury w ra</w:t>
      </w:r>
      <w:r w:rsidRPr="00ED0F52">
        <w:softHyphen/>
        <w:t>mach Międzynarodowej Akademii Letniej Praga–Wiedeń–Budapeszt.</w:t>
      </w:r>
    </w:p>
    <w:p w:rsidR="001D17A4" w:rsidRDefault="001D17A4"/>
    <w:sectPr w:rsidR="001D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30"/>
    <w:rsid w:val="0003173F"/>
    <w:rsid w:val="0015322A"/>
    <w:rsid w:val="001D17A4"/>
    <w:rsid w:val="003B2FD5"/>
    <w:rsid w:val="00413FED"/>
    <w:rsid w:val="00615EEA"/>
    <w:rsid w:val="0068089E"/>
    <w:rsid w:val="007B2694"/>
    <w:rsid w:val="008844E0"/>
    <w:rsid w:val="00CE2DE0"/>
    <w:rsid w:val="00D8451A"/>
    <w:rsid w:val="00DB2069"/>
    <w:rsid w:val="00E11830"/>
    <w:rsid w:val="00ED0F52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F675D-5EFB-42EB-BF2E-9C79F2AB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Jagiełło-Kmieciak</dc:creator>
  <cp:keywords/>
  <dc:description/>
  <cp:lastModifiedBy>Magdalena Jagiełło-Kmieciak</cp:lastModifiedBy>
  <cp:revision>2</cp:revision>
  <dcterms:created xsi:type="dcterms:W3CDTF">2019-06-03T07:05:00Z</dcterms:created>
  <dcterms:modified xsi:type="dcterms:W3CDTF">2019-06-03T07:05:00Z</dcterms:modified>
</cp:coreProperties>
</file>