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RADA   MIASTA  ŚWINOUJŚCIE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Szanowna Młodzieży, Drodzy Maturzyści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Liceum Ogólnokształcącego z Oddziałami </w:t>
        <w:tab/>
        <w:tab/>
        <w:tab/>
        <w:tab/>
        <w:tab/>
        <w:t xml:space="preserve">Integracyjnymi  im. Mieszka I w Świnoujściu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Tradycyjnie, na symboliczne 100 dni przed Maturą, rozpoczynacie swój pierwszy w dorosłym życiu bal.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W imieniu Rady Miasta Świnoujście, którą mam zaszczyt reprezentować  i swoim własnym przekazuję na Wasze ręce serdeczne gratulacje.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20202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Zdaję sobie sprawę, że oprócz radości zaczynacie też przeżywać dni wyjątkowo wytężonej pracy.</w:t>
      </w:r>
      <w:r>
        <w:rPr>
          <w:rFonts w:ascii="Times New Roman" w:hAnsi="Times New Roman" w:cs="Times New Roman" w:eastAsia="Times New Roman"/>
          <w:b/>
          <w:i/>
          <w:color w:val="202020"/>
          <w:spacing w:val="0"/>
          <w:position w:val="0"/>
          <w:sz w:val="28"/>
          <w:shd w:fill="FFFFFF" w:val="clear"/>
        </w:rPr>
        <w:t xml:space="preserve"> Pamiętacie jednak, że w trakcie zdawania egzaminów dojrzałości towarzyszyć Wam będę ciepłe uczucia i wsparcie ze strony Grona Pedagogicznego, Rodzin i Przyjaciół.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20202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02020"/>
          <w:spacing w:val="0"/>
          <w:position w:val="0"/>
          <w:sz w:val="28"/>
          <w:shd w:fill="FFFFFF" w:val="clear"/>
        </w:rPr>
        <w:t xml:space="preserve">Niedługo też, już za sto dni, kiedy zdacie jeden z ważniejszych w życiu egzaminów, „utrapienia Wasze w radość się obrócą".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Jestem przekonany, że dobrze wspominacie dzień, w którym wraz z Rodzicami podjęliście decyzję o rozpoczęciu nauki w Liceum Ogólnokształcącym z Oddziałami Integracyjnymi im. Mieszka I w Świnoujściu, a czas spędzony w szkole był dla Was pożyteczny i kształcący. Wierzę, że wiedza i umiejętności, które wynosicie z tych lat nauki będą Wam procentowały w przyszłości.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Życzę, by wyniki matur pozwoliły na podjęcie wymarzonego kierunku studiów na wybranej uczelni.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Pani Dyrektor i Gronu Pedagogicznemu dziękuję za zaangażowanie w przygotowanie do Matury  i dojrzałego życia kolejnego rocznika licealistów.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Rodzicom dziękuję, za współpracę i życzę by spełniły się ich marzenia dotyczące przyszłych dróg życiowych ich pociech, a naszych uczniów.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Życzę Wszystkim  wyśmienitej, radosnej zabawy, aż do świtu.</w:t>
      </w:r>
    </w:p>
    <w:p>
      <w:pPr>
        <w:spacing w:before="0" w:after="200" w:line="360"/>
        <w:ind w:right="0" w:left="2832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Z pozdrowieniami i wyrazami szacunku </w:t>
      </w:r>
    </w:p>
    <w:p>
      <w:pPr>
        <w:spacing w:before="0" w:after="200" w:line="276"/>
        <w:ind w:right="0" w:left="4956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Wiceprzewodniczący Rady Miasta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  Jacek  Jurkiewicz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Świnoujście, 2 lutego 2018 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