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F" w:rsidRPr="00412AAF" w:rsidRDefault="00412AAF" w:rsidP="00941E63">
      <w:pPr>
        <w:spacing w:line="240" w:lineRule="auto"/>
        <w:rPr>
          <w:sz w:val="40"/>
          <w:szCs w:val="40"/>
        </w:rPr>
      </w:pPr>
      <w:r w:rsidRPr="00412AAF">
        <w:rPr>
          <w:b/>
          <w:sz w:val="56"/>
          <w:szCs w:val="56"/>
        </w:rPr>
        <w:t>WIRTUALNA FAMA 2020: PROGRAM</w:t>
      </w:r>
      <w:r w:rsidRPr="00412AAF">
        <w:rPr>
          <w:b/>
          <w:sz w:val="56"/>
          <w:szCs w:val="56"/>
        </w:rPr>
        <w:br/>
      </w:r>
      <w:r w:rsidRPr="00412AAF">
        <w:rPr>
          <w:sz w:val="40"/>
          <w:szCs w:val="40"/>
        </w:rPr>
        <w:t>www.youtube.pl/festwialfama</w:t>
      </w:r>
    </w:p>
    <w:p w:rsidR="00412AAF" w:rsidRPr="00412AAF" w:rsidRDefault="00412AAF" w:rsidP="00941E63">
      <w:pPr>
        <w:spacing w:line="240" w:lineRule="auto"/>
        <w:rPr>
          <w:sz w:val="40"/>
          <w:szCs w:val="40"/>
        </w:rPr>
      </w:pPr>
    </w:p>
    <w:p w:rsidR="00C73C91" w:rsidRPr="00941E63" w:rsidRDefault="00390FC2" w:rsidP="00941E63">
      <w:pPr>
        <w:spacing w:line="240" w:lineRule="auto"/>
      </w:pPr>
      <w:r w:rsidRPr="00941E63">
        <w:rPr>
          <w:sz w:val="40"/>
          <w:szCs w:val="40"/>
          <w:u w:val="single"/>
        </w:rPr>
        <w:t>21 SIERPNIA 2020 | PIĄTEK</w:t>
      </w:r>
      <w:r w:rsidRPr="00941E63">
        <w:rPr>
          <w:sz w:val="40"/>
          <w:szCs w:val="40"/>
          <w:u w:val="single"/>
        </w:rPr>
        <w:br/>
      </w:r>
      <w:r w:rsidR="00941E63">
        <w:rPr>
          <w:b/>
        </w:rPr>
        <w:br/>
      </w:r>
      <w:r w:rsidR="00941E63" w:rsidRPr="00941E63">
        <w:rPr>
          <w:b/>
        </w:rPr>
        <w:t>12.00 | KONFERENCJA PRASOWA ORAZ OFICJALNE OTWARCIE WIRTUALNEJ FAMY 2020</w:t>
      </w:r>
      <w:r w:rsidR="00941E63" w:rsidRPr="00941E63">
        <w:br/>
      </w:r>
      <w:r w:rsidRPr="00941E63">
        <w:t xml:space="preserve"> </w:t>
      </w:r>
      <w:r w:rsidRPr="00941E63">
        <w:tab/>
        <w:t xml:space="preserve">Transmisja spotkania prasowego ze Świnoujścia z udziałem organizatorów </w:t>
      </w:r>
      <w:r w:rsidR="00495534" w:rsidRPr="00941E63">
        <w:t>festiwalu</w:t>
      </w:r>
      <w:r w:rsidRPr="00941E63">
        <w:t xml:space="preserve"> i </w:t>
      </w:r>
      <w:r w:rsidR="00495534" w:rsidRPr="00941E63">
        <w:t>władz</w:t>
      </w:r>
      <w:r w:rsidRPr="00941E63">
        <w:t xml:space="preserve">  </w:t>
      </w:r>
      <w:r w:rsidRPr="00941E63">
        <w:br/>
        <w:t xml:space="preserve"> </w:t>
      </w:r>
      <w:r w:rsidRPr="00941E63">
        <w:tab/>
        <w:t xml:space="preserve">miasta oraz otwarcie wystawy w Miejskiej Galerii Sztuki Współczesnej podsumowującej </w:t>
      </w:r>
      <w:r w:rsidRPr="00941E63">
        <w:br/>
        <w:t xml:space="preserve"> </w:t>
      </w:r>
      <w:r w:rsidRPr="00941E63">
        <w:tab/>
        <w:t>warsztaty fotograficzne prowadzone przez ARTURA RAWICZA</w:t>
      </w:r>
    </w:p>
    <w:p w:rsidR="00941E63" w:rsidRDefault="00941E63" w:rsidP="00941E63">
      <w:pPr>
        <w:spacing w:line="240" w:lineRule="auto"/>
      </w:pPr>
    </w:p>
    <w:p w:rsidR="00390FC2" w:rsidRPr="00941E63" w:rsidRDefault="00390FC2" w:rsidP="00941E63">
      <w:pPr>
        <w:spacing w:line="240" w:lineRule="auto"/>
      </w:pPr>
      <w:r w:rsidRPr="00941E63">
        <w:br/>
      </w:r>
      <w:r w:rsidRPr="00941E63">
        <w:rPr>
          <w:sz w:val="40"/>
          <w:szCs w:val="40"/>
          <w:u w:val="single"/>
        </w:rPr>
        <w:t>22 SIERPNIA 2020 | SOBOTA</w:t>
      </w:r>
      <w:r w:rsidR="00941E63">
        <w:rPr>
          <w:sz w:val="40"/>
          <w:szCs w:val="40"/>
          <w:u w:val="single"/>
        </w:rPr>
        <w:br/>
      </w:r>
      <w:r w:rsidR="00941E63">
        <w:rPr>
          <w:b/>
        </w:rPr>
        <w:br/>
      </w:r>
      <w:r w:rsidR="00941E63" w:rsidRPr="00941E63">
        <w:rPr>
          <w:b/>
        </w:rPr>
        <w:t>20:00 | KONCERT OTWARCIA</w:t>
      </w:r>
      <w:r w:rsidR="002863FB">
        <w:rPr>
          <w:b/>
        </w:rPr>
        <w:t xml:space="preserve">: </w:t>
      </w:r>
      <w:r w:rsidR="00941E63" w:rsidRPr="00941E63">
        <w:rPr>
          <w:b/>
        </w:rPr>
        <w:t xml:space="preserve">“ZAMYŚLIŁEŚ SIĘ…” </w:t>
      </w:r>
      <w:r w:rsidR="002863FB">
        <w:rPr>
          <w:b/>
        </w:rPr>
        <w:t xml:space="preserve"> PIOSENKI JANA WOŁKA</w:t>
      </w:r>
      <w:r w:rsidR="00941E63" w:rsidRPr="00941E63">
        <w:rPr>
          <w:b/>
        </w:rPr>
        <w:br/>
      </w:r>
      <w:r w:rsidRPr="00941E63">
        <w:t xml:space="preserve"> </w:t>
      </w:r>
      <w:r w:rsidRPr="00941E63">
        <w:tab/>
        <w:t xml:space="preserve">Koncert piosenek Jana Wołka – poety, malarza, pieśniarza, karykaturzysty, człowieka od lat  </w:t>
      </w:r>
      <w:r w:rsidRPr="00941E63">
        <w:br/>
        <w:t xml:space="preserve"> </w:t>
      </w:r>
      <w:r w:rsidRPr="00941E63">
        <w:tab/>
        <w:t xml:space="preserve">związanego z FAMĄ. Utwory w aranżacji TRIO PIŁASIEWICZ/GRZANKA/KONIECZNY wykonają </w:t>
      </w:r>
      <w:r w:rsidRPr="00941E63">
        <w:br/>
        <w:t xml:space="preserve"> </w:t>
      </w:r>
      <w:r w:rsidRPr="00941E63">
        <w:tab/>
        <w:t>RENATA PRZEMYK, FISMOLL, OLY. oraz SŁAWOMIR PRZYBYŁ.</w:t>
      </w:r>
    </w:p>
    <w:p w:rsidR="00941E63" w:rsidRDefault="00941E63" w:rsidP="00941E63">
      <w:pPr>
        <w:spacing w:line="240" w:lineRule="auto"/>
      </w:pPr>
    </w:p>
    <w:p w:rsidR="00257C22" w:rsidRPr="00941E63" w:rsidRDefault="00390FC2" w:rsidP="00941E63">
      <w:pPr>
        <w:spacing w:line="240" w:lineRule="auto"/>
      </w:pPr>
      <w:r w:rsidRPr="00941E63">
        <w:br/>
      </w:r>
      <w:r w:rsidRPr="00941E63">
        <w:rPr>
          <w:sz w:val="40"/>
          <w:szCs w:val="40"/>
          <w:u w:val="single"/>
        </w:rPr>
        <w:t xml:space="preserve">23 SIERPNIA 2020 | NIEDZIELA </w:t>
      </w:r>
      <w:r w:rsidR="00941E63">
        <w:rPr>
          <w:sz w:val="40"/>
          <w:szCs w:val="40"/>
          <w:u w:val="single"/>
        </w:rPr>
        <w:br/>
      </w:r>
      <w:r w:rsidR="00941E63">
        <w:rPr>
          <w:u w:val="single"/>
        </w:rPr>
        <w:br/>
      </w:r>
      <w:r w:rsidR="00941E63" w:rsidRPr="00941E63">
        <w:rPr>
          <w:b/>
        </w:rPr>
        <w:t>17.00 | TWÓJ PROJEKT NA FAMIE</w:t>
      </w:r>
      <w:r w:rsidR="002863FB">
        <w:rPr>
          <w:b/>
        </w:rPr>
        <w:t>: „</w:t>
      </w:r>
      <w:r w:rsidR="00941E63" w:rsidRPr="00941E63">
        <w:rPr>
          <w:b/>
        </w:rPr>
        <w:t>KONWERGENCJE”</w:t>
      </w:r>
      <w:r w:rsidR="00941E63" w:rsidRPr="00941E63">
        <w:rPr>
          <w:b/>
        </w:rPr>
        <w:br/>
      </w:r>
      <w:r w:rsidR="00941E63" w:rsidRPr="00941E63">
        <w:t xml:space="preserve"> </w:t>
      </w:r>
      <w:r w:rsidR="00941E63" w:rsidRPr="00941E63">
        <w:tab/>
      </w:r>
      <w:r w:rsidR="00257C22" w:rsidRPr="00941E63">
        <w:t xml:space="preserve">Poznaniacy – MIKOŁAJ CIEŚLAK, ANNA KOŁACKA oraz JULIA LEWANDOWSKA w </w:t>
      </w:r>
      <w:r w:rsidR="00941E63" w:rsidRPr="00941E63">
        <w:t xml:space="preserve">  </w:t>
      </w:r>
      <w:r w:rsidR="00941E63" w:rsidRPr="00941E63">
        <w:br/>
        <w:t xml:space="preserve"> </w:t>
      </w:r>
      <w:r w:rsidR="00941E63" w:rsidRPr="00941E63">
        <w:tab/>
      </w:r>
      <w:r w:rsidR="00257C22" w:rsidRPr="00941E63">
        <w:t xml:space="preserve">„Konwergencjach” czyli splocie mediów i stylistyk migotliwe malarstwo „ożywią” ruchem i </w:t>
      </w:r>
      <w:r w:rsidR="00941E63" w:rsidRPr="00941E63">
        <w:br/>
        <w:t xml:space="preserve"> </w:t>
      </w:r>
      <w:r w:rsidR="00941E63" w:rsidRPr="00941E63">
        <w:tab/>
      </w:r>
      <w:r w:rsidR="00257C22" w:rsidRPr="00941E63">
        <w:t xml:space="preserve">muzyką. Skonfrontują dźwięki menueta z tańcem współczesnym, malarstwem oraz nowymi </w:t>
      </w:r>
      <w:r w:rsidR="00941E63" w:rsidRPr="00941E63">
        <w:br/>
        <w:t xml:space="preserve"> </w:t>
      </w:r>
      <w:r w:rsidR="00941E63" w:rsidRPr="00941E63">
        <w:tab/>
      </w:r>
      <w:r w:rsidR="00257C22" w:rsidRPr="00941E63">
        <w:t>mediami.</w:t>
      </w:r>
      <w:r w:rsidR="00257C22" w:rsidRPr="00941E63">
        <w:br/>
      </w:r>
      <w:r w:rsidR="00257C22" w:rsidRPr="00941E63">
        <w:br/>
      </w:r>
      <w:r w:rsidR="00941E63" w:rsidRPr="00941E63">
        <w:rPr>
          <w:b/>
        </w:rPr>
        <w:t>17.30 | ŚLADAMI MISTRZÓW: HENRYK SAWKA</w:t>
      </w:r>
      <w:r w:rsidR="00941E63" w:rsidRPr="00941E63">
        <w:rPr>
          <w:b/>
        </w:rPr>
        <w:br/>
      </w:r>
      <w:r w:rsidR="00941E63">
        <w:t xml:space="preserve"> </w:t>
      </w:r>
      <w:r w:rsidR="00941E63">
        <w:tab/>
      </w:r>
      <w:r w:rsidR="00495534" w:rsidRPr="00941E63">
        <w:t>ARTUR RAWICZ</w:t>
      </w:r>
      <w:r w:rsidR="00257C22" w:rsidRPr="00941E63">
        <w:t xml:space="preserve"> w rozmowie z </w:t>
      </w:r>
      <w:r w:rsidR="00495534" w:rsidRPr="00941E63">
        <w:t xml:space="preserve">HENRYKIEM SAWKĄ </w:t>
      </w:r>
      <w:r w:rsidR="00257C22" w:rsidRPr="00941E63">
        <w:t xml:space="preserve">- znakomitym polskim rysownikiem </w:t>
      </w:r>
      <w:r w:rsidR="00941E63">
        <w:br/>
        <w:t xml:space="preserve"> </w:t>
      </w:r>
      <w:r w:rsidR="00941E63">
        <w:tab/>
      </w:r>
      <w:r w:rsidR="00257C22" w:rsidRPr="00941E63">
        <w:t xml:space="preserve">satyrycznym, wnikliwym obserwatorze sceny politycznej i obyczajów Polaków, a także… </w:t>
      </w:r>
      <w:r w:rsidR="00941E63">
        <w:br/>
        <w:t xml:space="preserve"> </w:t>
      </w:r>
      <w:r w:rsidR="00941E63">
        <w:tab/>
      </w:r>
      <w:r w:rsidR="00257C22" w:rsidRPr="00941E63">
        <w:t xml:space="preserve">Famy. </w:t>
      </w:r>
      <w:r w:rsidR="00257C22" w:rsidRPr="00941E63">
        <w:br/>
      </w:r>
      <w:r w:rsidR="00257C22" w:rsidRPr="00941E63">
        <w:br/>
      </w:r>
      <w:r w:rsidR="00941E63" w:rsidRPr="00941E63">
        <w:rPr>
          <w:b/>
        </w:rPr>
        <w:t>18.30 | TWÓJ PROJEKT NA FAMIE: TEATR ODRUCHU „PO DRUGIEJ STRONIE WISŁY”</w:t>
      </w:r>
      <w:r w:rsidR="00941E63" w:rsidRPr="00941E63">
        <w:rPr>
          <w:b/>
        </w:rPr>
        <w:br/>
      </w:r>
      <w:r w:rsidR="00941E63">
        <w:t xml:space="preserve"> </w:t>
      </w:r>
      <w:r w:rsidR="00941E63">
        <w:tab/>
      </w:r>
      <w:r w:rsidR="00495534" w:rsidRPr="00495534">
        <w:t xml:space="preserve">Spektakl "Po drugiej stronie Wisły", w reżyserii Michała Miszy Czornego i Moniki </w:t>
      </w:r>
      <w:r w:rsidR="00495534">
        <w:br/>
        <w:t xml:space="preserve"> </w:t>
      </w:r>
      <w:r w:rsidR="00495534">
        <w:tab/>
      </w:r>
      <w:r w:rsidR="00495534" w:rsidRPr="00495534">
        <w:t xml:space="preserve">Szydłowieckiej, opowiada historię sześciu pozornie obcych sobie osób, które pewnego dnia </w:t>
      </w:r>
      <w:r w:rsidR="00495534">
        <w:t xml:space="preserve"> </w:t>
      </w:r>
      <w:r w:rsidR="00495534">
        <w:br/>
        <w:t xml:space="preserve"> </w:t>
      </w:r>
      <w:r w:rsidR="00495534">
        <w:tab/>
      </w:r>
      <w:r w:rsidR="00495534" w:rsidRPr="00495534">
        <w:t xml:space="preserve">zostają porwane przez Wisłę i razem trafiają "na tamtą stronę". </w:t>
      </w:r>
      <w:r w:rsidR="00495534" w:rsidRPr="00067E96">
        <w:rPr>
          <w:rFonts w:cstheme="minorHAnsi"/>
        </w:rPr>
        <w:t xml:space="preserve">To opowieść o życiu i </w:t>
      </w:r>
      <w:r w:rsidR="00495534">
        <w:rPr>
          <w:rFonts w:cstheme="minorHAnsi"/>
        </w:rPr>
        <w:br/>
        <w:t xml:space="preserve"> </w:t>
      </w:r>
      <w:r w:rsidR="00495534">
        <w:rPr>
          <w:rFonts w:cstheme="minorHAnsi"/>
        </w:rPr>
        <w:tab/>
      </w:r>
      <w:r w:rsidR="00495534" w:rsidRPr="00067E96">
        <w:rPr>
          <w:rFonts w:cstheme="minorHAnsi"/>
        </w:rPr>
        <w:t>umieraniu w Polsce: o planach, ambicjach, fobiach i o miłości.</w:t>
      </w:r>
      <w:r w:rsidR="00495534">
        <w:br/>
      </w:r>
      <w:r w:rsidR="00495534">
        <w:rPr>
          <w:rFonts w:ascii="Helvetica" w:hAnsi="Helvetica"/>
          <w:color w:val="666666"/>
          <w:sz w:val="18"/>
          <w:szCs w:val="18"/>
          <w:shd w:val="clear" w:color="auto" w:fill="FFFFFF"/>
        </w:rPr>
        <w:br/>
      </w:r>
      <w:r w:rsidR="00941E63" w:rsidRPr="00941E63">
        <w:rPr>
          <w:b/>
        </w:rPr>
        <w:t>20.00 | MIEJSCA LITERATURY: EWA WINNICKA</w:t>
      </w:r>
      <w:r w:rsidR="00941E63">
        <w:rPr>
          <w:b/>
        </w:rPr>
        <w:t xml:space="preserve"> </w:t>
      </w:r>
      <w:r w:rsidR="00941E63" w:rsidRPr="00941E63">
        <w:rPr>
          <w:b/>
        </w:rPr>
        <w:br/>
      </w:r>
      <w:r w:rsidR="00941E63">
        <w:t xml:space="preserve"> </w:t>
      </w:r>
      <w:r w:rsidR="00941E63">
        <w:tab/>
      </w:r>
      <w:r w:rsidR="00257C22" w:rsidRPr="00941E63">
        <w:t xml:space="preserve">Darek Foks w rozmowie z EWĄ WINNICKĄ współautorką (wraz z Dionisosem Sturisem) </w:t>
      </w:r>
      <w:r w:rsidR="00941E63">
        <w:t xml:space="preserve"> </w:t>
      </w:r>
      <w:r w:rsidR="00941E63">
        <w:br/>
        <w:t xml:space="preserve"> </w:t>
      </w:r>
      <w:r w:rsidR="00941E63">
        <w:tab/>
      </w:r>
      <w:r w:rsidR="00257C22" w:rsidRPr="00941E63">
        <w:t xml:space="preserve">„Głosów. Co się zdarzyło na wyspie Jersey”. </w:t>
      </w:r>
      <w:r w:rsidR="00941E63" w:rsidRPr="00941E63">
        <w:t xml:space="preserve">To portret niejednolitej polskiej społeczności na </w:t>
      </w:r>
      <w:r w:rsidR="00941E63">
        <w:br/>
        <w:t xml:space="preserve"> </w:t>
      </w:r>
      <w:r w:rsidR="00941E63">
        <w:tab/>
      </w:r>
      <w:r w:rsidR="00941E63" w:rsidRPr="00941E63">
        <w:t>Jersey  i jednocześnie studium destrukcyjnego wpływu emigracji na relacje rodzinne.</w:t>
      </w:r>
    </w:p>
    <w:p w:rsidR="00941E63" w:rsidRPr="00941E63" w:rsidRDefault="00941E63" w:rsidP="00941E63">
      <w:pPr>
        <w:spacing w:line="240" w:lineRule="auto"/>
      </w:pPr>
      <w:r w:rsidRPr="00941E63">
        <w:rPr>
          <w:sz w:val="40"/>
          <w:szCs w:val="40"/>
          <w:u w:val="single"/>
        </w:rPr>
        <w:lastRenderedPageBreak/>
        <w:t>24 SIERPNIA 2020 | PONIEDZIAŁEK</w:t>
      </w:r>
      <w:r w:rsidRPr="00941E63">
        <w:rPr>
          <w:sz w:val="40"/>
          <w:szCs w:val="40"/>
          <w:u w:val="single"/>
        </w:rPr>
        <w:br/>
      </w:r>
      <w:r>
        <w:br/>
      </w:r>
      <w:r w:rsidRPr="00941E63">
        <w:rPr>
          <w:b/>
        </w:rPr>
        <w:t>17.00</w:t>
      </w:r>
      <w:r w:rsidRPr="00941E63">
        <w:t xml:space="preserve"> | </w:t>
      </w:r>
      <w:r w:rsidRPr="00941E63">
        <w:rPr>
          <w:b/>
        </w:rPr>
        <w:t>TWÓJ PROJEKT NA FAMIE</w:t>
      </w:r>
      <w:r w:rsidR="002863FB">
        <w:rPr>
          <w:b/>
        </w:rPr>
        <w:t xml:space="preserve">: </w:t>
      </w:r>
      <w:r w:rsidRPr="00941E63">
        <w:rPr>
          <w:b/>
        </w:rPr>
        <w:t xml:space="preserve">MAŁGORZATA JANEK, KAROLINA MICOR “OGRÓD NOCĄ </w:t>
      </w:r>
      <w:r>
        <w:rPr>
          <w:b/>
        </w:rPr>
        <w:br/>
        <w:t xml:space="preserve"> </w:t>
      </w:r>
      <w:r>
        <w:rPr>
          <w:b/>
        </w:rPr>
        <w:tab/>
      </w:r>
      <w:r w:rsidRPr="00941E63">
        <w:rPr>
          <w:b/>
        </w:rPr>
        <w:t>Z WILD WHISPERS”</w:t>
      </w:r>
      <w:r w:rsidRPr="00941E63">
        <w:br/>
      </w:r>
      <w:r>
        <w:t xml:space="preserve"> </w:t>
      </w:r>
      <w:r>
        <w:tab/>
      </w:r>
      <w:r w:rsidRPr="00941E63">
        <w:t xml:space="preserve">Dwie doskonale wykształcone muzycznie artystki leczą niezwykłą muzyką i mądrością zaklętą </w:t>
      </w:r>
      <w:r>
        <w:t xml:space="preserve"> </w:t>
      </w:r>
      <w:r>
        <w:br/>
        <w:t xml:space="preserve"> </w:t>
      </w:r>
      <w:r>
        <w:tab/>
      </w:r>
      <w:r w:rsidRPr="00941E63">
        <w:t xml:space="preserve">w słowie. Choć nie są szeptuchami, ale tak jak te dobre wiedźmy z pogańskich mitologii mają </w:t>
      </w:r>
      <w:r>
        <w:t xml:space="preserve"> </w:t>
      </w:r>
      <w:r>
        <w:br/>
        <w:t xml:space="preserve"> </w:t>
      </w:r>
      <w:r>
        <w:tab/>
      </w:r>
      <w:r w:rsidRPr="00941E63">
        <w:t xml:space="preserve">dar uzdrawiania. Duet Wild Whispers to spirytualny etno słowiański jazzujący soul. </w:t>
      </w:r>
      <w:r>
        <w:br/>
        <w:t xml:space="preserve"> </w:t>
      </w:r>
      <w:r>
        <w:tab/>
      </w:r>
      <w:r w:rsidRPr="00941E63">
        <w:t xml:space="preserve">Zaprezentują muzyczny video-reportaż przedstawiający proces powstawania piosenek oraz </w:t>
      </w:r>
      <w:r>
        <w:br/>
        <w:t xml:space="preserve"> </w:t>
      </w:r>
      <w:r>
        <w:tab/>
      </w:r>
      <w:r w:rsidRPr="00941E63">
        <w:t>zmagania z ograniczeniami narzuconymi przez pandemię koronawirusa.</w:t>
      </w:r>
    </w:p>
    <w:p w:rsidR="00495534" w:rsidRDefault="00495534" w:rsidP="00495534">
      <w:r w:rsidRPr="00495534">
        <w:rPr>
          <w:b/>
        </w:rPr>
        <w:t>18.30 | MIEJSCA LITERATURY: AGNIESZKA PAJĄCZKOWSKA</w:t>
      </w:r>
      <w:r w:rsidRPr="00495534">
        <w:rPr>
          <w:b/>
        </w:rPr>
        <w:br/>
      </w:r>
      <w:r>
        <w:t xml:space="preserve"> </w:t>
      </w:r>
      <w:r>
        <w:tab/>
      </w:r>
      <w:r w:rsidRPr="00495534">
        <w:t>Spotkanie z Agnieszką Pajączkowską i</w:t>
      </w:r>
      <w:r>
        <w:t xml:space="preserve"> jej niezwykłym </w:t>
      </w:r>
      <w:r w:rsidRPr="00495534">
        <w:t xml:space="preserve">„Wędrownym Zakładem </w:t>
      </w:r>
      <w:r>
        <w:br/>
        <w:t xml:space="preserve"> </w:t>
      </w:r>
      <w:r>
        <w:tab/>
      </w:r>
      <w:r w:rsidRPr="00495534">
        <w:t xml:space="preserve">Fotograficznym”. </w:t>
      </w:r>
      <w:r>
        <w:t xml:space="preserve">Autorka od 2012 </w:t>
      </w:r>
      <w:r w:rsidRPr="00495534">
        <w:t>je</w:t>
      </w:r>
      <w:r>
        <w:t xml:space="preserve">ździ po Polsce i na życzenie wykonuje </w:t>
      </w:r>
      <w:r w:rsidRPr="00495534">
        <w:t xml:space="preserve">spotkanym </w:t>
      </w:r>
      <w:r>
        <w:br/>
        <w:t xml:space="preserve"> </w:t>
      </w:r>
      <w:r>
        <w:tab/>
      </w:r>
      <w:r w:rsidRPr="00495534">
        <w:t>osobom - mieszkańcom przygranicznych</w:t>
      </w:r>
      <w:r>
        <w:t xml:space="preserve"> wiosek </w:t>
      </w:r>
      <w:r>
        <w:t>–</w:t>
      </w:r>
      <w:r>
        <w:t xml:space="preserve"> portrety</w:t>
      </w:r>
      <w:r>
        <w:t xml:space="preserve">. Zdjęcie wymienia na… </w:t>
      </w:r>
      <w:r>
        <w:t>opowieś</w:t>
      </w:r>
      <w:r>
        <w:t xml:space="preserve">ć. </w:t>
      </w:r>
      <w:r>
        <w:br/>
        <w:t xml:space="preserve"> </w:t>
      </w:r>
      <w:r>
        <w:tab/>
        <w:t xml:space="preserve">Spotkanie prowadzi Darek Foks. </w:t>
      </w:r>
    </w:p>
    <w:p w:rsidR="00495534" w:rsidRPr="00495534" w:rsidRDefault="00495534" w:rsidP="00495534">
      <w:r w:rsidRPr="009C09DE">
        <w:rPr>
          <w:b/>
        </w:rPr>
        <w:t>20.00 | KONCERT PROGRAMOWY: POLA CHOBOT &amp; ADAM BARAN</w:t>
      </w:r>
      <w:r w:rsidR="009C09DE" w:rsidRPr="009C09DE">
        <w:rPr>
          <w:b/>
        </w:rPr>
        <w:br/>
      </w:r>
      <w:r w:rsidR="009C09DE">
        <w:rPr>
          <w:rFonts w:cstheme="minorHAnsi"/>
        </w:rPr>
        <w:t xml:space="preserve"> </w:t>
      </w:r>
      <w:r w:rsidR="009C09DE">
        <w:rPr>
          <w:rFonts w:cstheme="minorHAnsi"/>
        </w:rPr>
        <w:tab/>
      </w:r>
      <w:r w:rsidR="009C09DE" w:rsidRPr="00067E96">
        <w:rPr>
          <w:rFonts w:cstheme="minorHAnsi"/>
        </w:rPr>
        <w:t>Grają muzykę alternatywną, a piosenki, które tworzą, swą prostotą</w:t>
      </w:r>
      <w:r w:rsidR="009C09DE">
        <w:rPr>
          <w:rFonts w:cstheme="minorHAnsi"/>
        </w:rPr>
        <w:t xml:space="preserve"> </w:t>
      </w:r>
      <w:r w:rsidR="009C09DE" w:rsidRPr="00067E96">
        <w:rPr>
          <w:rFonts w:cstheme="minorHAnsi"/>
        </w:rPr>
        <w:t xml:space="preserve">i transowością nawiązują </w:t>
      </w:r>
      <w:r w:rsidR="009C09DE">
        <w:rPr>
          <w:rFonts w:cstheme="minorHAnsi"/>
        </w:rPr>
        <w:br/>
        <w:t xml:space="preserve"> </w:t>
      </w:r>
      <w:r w:rsidR="009C09DE">
        <w:rPr>
          <w:rFonts w:cstheme="minorHAnsi"/>
        </w:rPr>
        <w:tab/>
      </w:r>
      <w:r w:rsidR="009C09DE" w:rsidRPr="00067E96">
        <w:rPr>
          <w:rFonts w:cstheme="minorHAnsi"/>
        </w:rPr>
        <w:t xml:space="preserve">do bluesa. </w:t>
      </w:r>
      <w:r w:rsidR="009C09DE">
        <w:rPr>
          <w:rFonts w:cstheme="minorHAnsi"/>
        </w:rPr>
        <w:t xml:space="preserve">Zagrali </w:t>
      </w:r>
      <w:r w:rsidRPr="00495534">
        <w:t>w Teatr</w:t>
      </w:r>
      <w:r w:rsidR="009C09DE">
        <w:t>ze</w:t>
      </w:r>
      <w:r w:rsidRPr="00495534">
        <w:t xml:space="preserve"> im. Heleny Modrzejewskiej w Legnicy, w towarzystwie </w:t>
      </w:r>
      <w:r w:rsidR="009C09DE">
        <w:br/>
        <w:t xml:space="preserve"> </w:t>
      </w:r>
      <w:r w:rsidR="009C09DE">
        <w:tab/>
      </w:r>
      <w:r w:rsidRPr="00495534">
        <w:t xml:space="preserve">wrocławskiego perkusisty Jarosława Korzonka. </w:t>
      </w:r>
      <w:r w:rsidR="009C09DE">
        <w:t>Z</w:t>
      </w:r>
      <w:r w:rsidRPr="00495534">
        <w:t>aprezentował ma</w:t>
      </w:r>
      <w:r w:rsidR="009C09DE">
        <w:t xml:space="preserve">teriał z debiutanckiego </w:t>
      </w:r>
      <w:r w:rsidR="009C09DE">
        <w:br/>
        <w:t xml:space="preserve"> </w:t>
      </w:r>
      <w:r w:rsidR="009C09DE">
        <w:tab/>
        <w:t>krążka „</w:t>
      </w:r>
      <w:r w:rsidRPr="00495534">
        <w:t>Jak wyjść z domu gdy na świecie mży”.</w:t>
      </w:r>
    </w:p>
    <w:p w:rsidR="002863FB" w:rsidRPr="00404C45" w:rsidRDefault="00BD6A56" w:rsidP="002863FB">
      <w:pPr>
        <w:rPr>
          <w:b/>
        </w:rPr>
      </w:pPr>
      <w:r>
        <w:rPr>
          <w:sz w:val="40"/>
          <w:szCs w:val="40"/>
          <w:u w:val="single"/>
        </w:rPr>
        <w:br/>
      </w:r>
      <w:r w:rsidR="002863FB" w:rsidRPr="002863FB">
        <w:rPr>
          <w:sz w:val="40"/>
          <w:szCs w:val="40"/>
          <w:u w:val="single"/>
        </w:rPr>
        <w:br/>
        <w:t>25 SIERPNIA 2020 | WTOREK</w:t>
      </w:r>
      <w:r w:rsidR="002863FB" w:rsidRPr="002863FB">
        <w:rPr>
          <w:sz w:val="40"/>
          <w:szCs w:val="40"/>
          <w:u w:val="single"/>
        </w:rPr>
        <w:br/>
      </w:r>
      <w:r w:rsidR="002863FB">
        <w:br/>
      </w:r>
      <w:r w:rsidR="002863FB" w:rsidRPr="002863FB">
        <w:rPr>
          <w:b/>
        </w:rPr>
        <w:t>18.00 | MIEJSCA LITERATURY: WOJCIECH NOWICKI</w:t>
      </w:r>
      <w:r w:rsidR="002863FB">
        <w:br/>
        <w:t xml:space="preserve"> </w:t>
      </w:r>
      <w:r w:rsidR="002863FB">
        <w:tab/>
      </w:r>
      <w:r w:rsidR="002863FB" w:rsidRPr="002863FB">
        <w:t xml:space="preserve">Rozmowa Darka Foksa z Wojciechem Nowickim. Jego „Cieśniny” </w:t>
      </w:r>
      <w:r w:rsidR="002863FB">
        <w:t xml:space="preserve">to </w:t>
      </w:r>
      <w:r w:rsidR="002863FB" w:rsidRPr="002863FB">
        <w:t xml:space="preserve">opowieść o chorobie, </w:t>
      </w:r>
      <w:r w:rsidR="002863FB">
        <w:br/>
        <w:t xml:space="preserve"> </w:t>
      </w:r>
      <w:r w:rsidR="002863FB">
        <w:tab/>
      </w:r>
      <w:r w:rsidR="002863FB" w:rsidRPr="002863FB">
        <w:t>pragnieniach, szaleństwie i historii.</w:t>
      </w:r>
      <w:r w:rsidR="002863FB">
        <w:t xml:space="preserve"> T</w:t>
      </w:r>
      <w:r w:rsidR="002863FB" w:rsidRPr="002863FB">
        <w:t xml:space="preserve">o studium niewyrażonego obłąkania i oszałamiająca </w:t>
      </w:r>
      <w:r w:rsidR="002863FB">
        <w:br/>
      </w:r>
      <w:r w:rsidR="002863FB" w:rsidRPr="002863FB">
        <w:t xml:space="preserve"> </w:t>
      </w:r>
      <w:r w:rsidR="002863FB" w:rsidRPr="002863FB">
        <w:tab/>
        <w:t>przeprawa przez cieśniny szaleństwa, które drzemie w każdym z nas.</w:t>
      </w:r>
      <w:r w:rsidR="002863FB">
        <w:br/>
      </w:r>
      <w:r w:rsidR="002863FB">
        <w:br/>
      </w:r>
      <w:r w:rsidR="002863FB" w:rsidRPr="002863FB">
        <w:rPr>
          <w:b/>
        </w:rPr>
        <w:t>19.30 | ŚLADAMI MISTRZÓW: PIOTR BUKARTYK</w:t>
      </w:r>
      <w:r w:rsidR="002863FB" w:rsidRPr="002863FB">
        <w:rPr>
          <w:b/>
        </w:rPr>
        <w:br/>
      </w:r>
      <w:r w:rsidR="002863FB" w:rsidRPr="002863FB">
        <w:t xml:space="preserve"> </w:t>
      </w:r>
      <w:r w:rsidR="002863FB" w:rsidRPr="002863FB">
        <w:tab/>
        <w:t xml:space="preserve">Artur Rawicz rozmawia z kolejnym famowiczem - Piotrem Bukartykiem, wokalistą, autorem i </w:t>
      </w:r>
      <w:r w:rsidR="002863FB" w:rsidRPr="002863FB">
        <w:br/>
        <w:t xml:space="preserve"> </w:t>
      </w:r>
      <w:r w:rsidR="002863FB" w:rsidRPr="002863FB">
        <w:tab/>
        <w:t xml:space="preserve">kompozytorem, artystą kabaretowym, konferansjerem i dziennikarzem. Krytycy muzyczni od </w:t>
      </w:r>
      <w:r w:rsidR="002863FB" w:rsidRPr="002863FB">
        <w:br/>
        <w:t xml:space="preserve"> </w:t>
      </w:r>
      <w:r w:rsidR="002863FB" w:rsidRPr="002863FB">
        <w:tab/>
        <w:t xml:space="preserve">dawna  próbują go zaszufladkować, był już zatem i „poetą rocka” i „elektrycznym bardem”. </w:t>
      </w:r>
      <w:r w:rsidR="002863FB" w:rsidRPr="002863FB">
        <w:br/>
        <w:t xml:space="preserve"> </w:t>
      </w:r>
      <w:r w:rsidR="002863FB" w:rsidRPr="002863FB">
        <w:tab/>
        <w:t>To wciąż jednak zbyt nieprecyzyjne określenia…</w:t>
      </w:r>
      <w:r w:rsidR="002863FB" w:rsidRPr="002863FB">
        <w:br/>
      </w:r>
      <w:r w:rsidR="002863FB">
        <w:br/>
      </w:r>
      <w:r w:rsidR="002863FB" w:rsidRPr="002863FB">
        <w:rPr>
          <w:b/>
        </w:rPr>
        <w:t>20.30 | KONCERT PROGRAMOWY: GYPSY AND THE ACID QUEEN</w:t>
      </w:r>
      <w:r w:rsidR="00404C45">
        <w:rPr>
          <w:b/>
        </w:rPr>
        <w:br/>
        <w:t xml:space="preserve"> </w:t>
      </w:r>
      <w:r w:rsidR="00404C45">
        <w:rPr>
          <w:b/>
        </w:rPr>
        <w:tab/>
      </w:r>
      <w:r w:rsidR="00404C45">
        <w:rPr>
          <w:rFonts w:cstheme="minorHAnsi"/>
        </w:rPr>
        <w:t>P</w:t>
      </w:r>
      <w:r w:rsidR="00404C45" w:rsidRPr="00067E96">
        <w:rPr>
          <w:rFonts w:cstheme="minorHAnsi"/>
        </w:rPr>
        <w:t xml:space="preserve">rojekt Kuby Jaworskiego, muzycznego eksperymentatora i rewolucjonisty, który </w:t>
      </w:r>
      <w:r w:rsidR="00404C45">
        <w:rPr>
          <w:rFonts w:cstheme="minorHAnsi"/>
        </w:rPr>
        <w:br/>
        <w:t xml:space="preserve"> </w:t>
      </w:r>
      <w:r w:rsidR="00404C45">
        <w:rPr>
          <w:rFonts w:cstheme="minorHAnsi"/>
        </w:rPr>
        <w:tab/>
      </w:r>
      <w:r w:rsidR="00404C45" w:rsidRPr="00067E96">
        <w:rPr>
          <w:rFonts w:cstheme="minorHAnsi"/>
        </w:rPr>
        <w:t xml:space="preserve">wykorzystując technikę loopowania dźwięków sam tworzy brzmienie całego zespołu i </w:t>
      </w:r>
      <w:r w:rsidR="00404C45">
        <w:rPr>
          <w:rFonts w:cstheme="minorHAnsi"/>
        </w:rPr>
        <w:br/>
        <w:t xml:space="preserve"> </w:t>
      </w:r>
      <w:r w:rsidR="00404C45">
        <w:rPr>
          <w:rFonts w:cstheme="minorHAnsi"/>
        </w:rPr>
        <w:tab/>
      </w:r>
      <w:r w:rsidR="00404C45" w:rsidRPr="00067E96">
        <w:rPr>
          <w:rFonts w:cstheme="minorHAnsi"/>
        </w:rPr>
        <w:t>wprowadza w hipnotyczn</w:t>
      </w:r>
      <w:r w:rsidR="00404C45">
        <w:rPr>
          <w:rFonts w:cstheme="minorHAnsi"/>
        </w:rPr>
        <w:t>y trans. Tym razem, s</w:t>
      </w:r>
      <w:r w:rsidR="002863FB" w:rsidRPr="002863FB">
        <w:t>pecjalnie dla</w:t>
      </w:r>
      <w:r w:rsidR="00404C45">
        <w:t xml:space="preserve"> FAMY </w:t>
      </w:r>
      <w:r w:rsidR="002863FB" w:rsidRPr="002863FB">
        <w:t xml:space="preserve">wystąpił w towarzystwie </w:t>
      </w:r>
      <w:r w:rsidR="00404C45">
        <w:br/>
        <w:t xml:space="preserve"> </w:t>
      </w:r>
      <w:r w:rsidR="00404C45">
        <w:tab/>
      </w:r>
      <w:r w:rsidR="002863FB" w:rsidRPr="002863FB">
        <w:t>znakomitych instrumentalistów.</w:t>
      </w:r>
      <w:r w:rsidR="00404C45">
        <w:t xml:space="preserve"> </w:t>
      </w:r>
      <w:r w:rsidR="00404C45" w:rsidRPr="002863FB">
        <w:t>Koncert</w:t>
      </w:r>
      <w:r w:rsidR="00404C45">
        <w:t xml:space="preserve"> został </w:t>
      </w:r>
      <w:r w:rsidR="00404C45" w:rsidRPr="002863FB">
        <w:t>zarejestrowany w For</w:t>
      </w:r>
      <w:r w:rsidR="00404C45">
        <w:t>cie</w:t>
      </w:r>
      <w:r w:rsidR="00404C45" w:rsidRPr="002863FB">
        <w:t xml:space="preserve"> Luneta Warszawska</w:t>
      </w:r>
      <w:r w:rsidR="00404C45">
        <w:t>.</w:t>
      </w:r>
    </w:p>
    <w:p w:rsidR="002863FB" w:rsidRPr="00404C45" w:rsidRDefault="00BD6A56" w:rsidP="00404C45">
      <w:r>
        <w:br/>
      </w:r>
    </w:p>
    <w:p w:rsidR="00404C45" w:rsidRDefault="00404C45" w:rsidP="00404C45">
      <w:r w:rsidRPr="00404C45">
        <w:rPr>
          <w:sz w:val="40"/>
          <w:szCs w:val="40"/>
          <w:u w:val="single"/>
        </w:rPr>
        <w:lastRenderedPageBreak/>
        <w:t xml:space="preserve">26 SIERPNIA 2020 | ŚRODA </w:t>
      </w:r>
      <w:r w:rsidRPr="00404C45">
        <w:rPr>
          <w:sz w:val="40"/>
          <w:szCs w:val="40"/>
          <w:u w:val="single"/>
        </w:rPr>
        <w:br/>
      </w:r>
      <w:r>
        <w:rPr>
          <w:b/>
        </w:rPr>
        <w:br/>
      </w:r>
      <w:r w:rsidRPr="00404C45">
        <w:rPr>
          <w:b/>
        </w:rPr>
        <w:t>17.30 | KAROLINA FALKIEWICZ: „GALAKTYKI”</w:t>
      </w:r>
      <w:r w:rsidRPr="00404C45">
        <w:rPr>
          <w:b/>
        </w:rPr>
        <w:br/>
      </w:r>
      <w:r>
        <w:t xml:space="preserve"> </w:t>
      </w:r>
      <w:r>
        <w:tab/>
      </w:r>
      <w:r w:rsidRPr="00404C45">
        <w:t xml:space="preserve">Reportaż z wernisażu „Galaktyki”, który obył się w kieleckiej Galerii Echo. </w:t>
      </w:r>
      <w:r>
        <w:t xml:space="preserve">Karolina Falkiewicz, </w:t>
      </w:r>
      <w:r>
        <w:br/>
        <w:t xml:space="preserve"> </w:t>
      </w:r>
      <w:r>
        <w:tab/>
        <w:t>od wielu lat związana z FAMĄ, z</w:t>
      </w:r>
      <w:r w:rsidRPr="00404C45">
        <w:t>ajmuj</w:t>
      </w:r>
      <w:r>
        <w:t>e</w:t>
      </w:r>
      <w:r w:rsidRPr="00404C45">
        <w:t xml:space="preserve"> się fotografią cyfrową, edukacją artystyczną, face </w:t>
      </w:r>
      <w:r>
        <w:t xml:space="preserve"> </w:t>
      </w:r>
      <w:r>
        <w:br/>
        <w:t xml:space="preserve"> </w:t>
      </w:r>
      <w:r>
        <w:tab/>
      </w:r>
      <w:r w:rsidRPr="00404C45">
        <w:t>paintingiem, cosplay i szeroko pojętym retro.</w:t>
      </w:r>
      <w:r>
        <w:br/>
      </w:r>
      <w:r>
        <w:br/>
      </w:r>
      <w:r w:rsidRPr="00404C45">
        <w:rPr>
          <w:b/>
        </w:rPr>
        <w:t>18.30 | MIEJSCA LITERATURY: JOANNA GIERAK-ONOSZKO</w:t>
      </w:r>
      <w:r>
        <w:rPr>
          <w:b/>
        </w:rPr>
        <w:br/>
        <w:t xml:space="preserve"> </w:t>
      </w:r>
      <w:r>
        <w:rPr>
          <w:b/>
        </w:rPr>
        <w:tab/>
      </w:r>
      <w:r>
        <w:t>Darek Foks rozmawia z Joanną Gierak-Onoszko, autorką „</w:t>
      </w:r>
      <w:r w:rsidRPr="006A2990">
        <w:t>27 śmierci Toby’ego Obeda</w:t>
      </w:r>
      <w:r>
        <w:t xml:space="preserve">” czyli   </w:t>
      </w:r>
      <w:r>
        <w:br/>
        <w:t xml:space="preserve"> </w:t>
      </w:r>
      <w:r>
        <w:tab/>
        <w:t>reporterskiej</w:t>
      </w:r>
      <w:r w:rsidRPr="006A2990">
        <w:t xml:space="preserve"> opowieś</w:t>
      </w:r>
      <w:r>
        <w:t>ci</w:t>
      </w:r>
      <w:r w:rsidRPr="006A2990">
        <w:t xml:space="preserve"> o winie i pojednaniu, zbrodni bez kary i ludziach, którzy wymykają się </w:t>
      </w:r>
      <w:r>
        <w:t xml:space="preserve"> </w:t>
      </w:r>
      <w:r>
        <w:br/>
        <w:t xml:space="preserve"> </w:t>
      </w:r>
      <w:r>
        <w:tab/>
      </w:r>
      <w:r w:rsidRPr="006A2990">
        <w:t>przeznaczeniu.</w:t>
      </w:r>
    </w:p>
    <w:p w:rsidR="00404C45" w:rsidRDefault="00404C45" w:rsidP="00404C45">
      <w:r w:rsidRPr="00404C45">
        <w:rPr>
          <w:b/>
        </w:rPr>
        <w:t>19.30 | FINAŁ WARSZTATÓW STUDENTÓW UNIWERSYTETU ARTYSTYCZNEGO W POZNANIU</w:t>
      </w:r>
      <w:r w:rsidRPr="00404C45">
        <w:rPr>
          <w:b/>
        </w:rPr>
        <w:br/>
      </w:r>
      <w:r>
        <w:t xml:space="preserve"> </w:t>
      </w:r>
      <w:r>
        <w:tab/>
      </w:r>
      <w:r w:rsidRPr="00404C45">
        <w:t>Finał interdyscyplinarnych warsztat</w:t>
      </w:r>
      <w:r>
        <w:t xml:space="preserve">ów scenograficzno-kostiumowych, w których udział wzięli </w:t>
      </w:r>
      <w:r>
        <w:br/>
        <w:t xml:space="preserve"> </w:t>
      </w:r>
      <w:r>
        <w:tab/>
      </w:r>
      <w:r w:rsidRPr="00404C45">
        <w:t>studen</w:t>
      </w:r>
      <w:r>
        <w:t xml:space="preserve">ci </w:t>
      </w:r>
      <w:r w:rsidRPr="00404C45">
        <w:t xml:space="preserve">z Katedry Scenografii oraz Katedry Ubioru Wydziału Architektury Wnętrz i </w:t>
      </w:r>
      <w:r>
        <w:t xml:space="preserve"> </w:t>
      </w:r>
      <w:r>
        <w:br/>
        <w:t xml:space="preserve"> </w:t>
      </w:r>
      <w:r>
        <w:tab/>
      </w:r>
      <w:r w:rsidRPr="00404C45">
        <w:t>Scenografii  Uniwersyte</w:t>
      </w:r>
      <w:r>
        <w:t xml:space="preserve">tu </w:t>
      </w:r>
      <w:r w:rsidRPr="00404C45">
        <w:t>Artystyczn</w:t>
      </w:r>
      <w:r>
        <w:t>ego</w:t>
      </w:r>
      <w:r w:rsidRPr="00404C45">
        <w:t xml:space="preserve"> w Poznaniu.</w:t>
      </w:r>
    </w:p>
    <w:p w:rsidR="00404C45" w:rsidRPr="00E70B95" w:rsidRDefault="00404C45" w:rsidP="00404C45">
      <w:r w:rsidRPr="00404C45">
        <w:rPr>
          <w:b/>
        </w:rPr>
        <w:t xml:space="preserve">20.30 | </w:t>
      </w:r>
      <w:r w:rsidRPr="00404C45">
        <w:rPr>
          <w:rFonts w:hint="eastAsia"/>
          <w:b/>
        </w:rPr>
        <w:t>Ś</w:t>
      </w:r>
      <w:r w:rsidRPr="00404C45">
        <w:rPr>
          <w:b/>
        </w:rPr>
        <w:t>LADAMI MISTRZ</w:t>
      </w:r>
      <w:r w:rsidRPr="00404C45">
        <w:rPr>
          <w:rFonts w:hint="eastAsia"/>
          <w:b/>
        </w:rPr>
        <w:t>Ó</w:t>
      </w:r>
      <w:r w:rsidRPr="00404C45">
        <w:rPr>
          <w:b/>
        </w:rPr>
        <w:t>W: JOANNA KO</w:t>
      </w:r>
      <w:r w:rsidRPr="00404C45">
        <w:rPr>
          <w:rFonts w:hint="eastAsia"/>
          <w:b/>
        </w:rPr>
        <w:t>Ł</w:t>
      </w:r>
      <w:r w:rsidRPr="00404C45">
        <w:rPr>
          <w:b/>
        </w:rPr>
        <w:t>ACZKOWSKA</w:t>
      </w:r>
      <w:r>
        <w:rPr>
          <w:b/>
        </w:rPr>
        <w:br/>
      </w:r>
      <w:r w:rsidR="00E70B95">
        <w:t xml:space="preserve"> </w:t>
      </w:r>
      <w:r w:rsidR="00E70B95">
        <w:tab/>
      </w:r>
      <w:r w:rsidRPr="00E70B95">
        <w:t xml:space="preserve">Wspomnienia z dawnych Fam i nie tylko. Tym razem Artur Rawicz przepytuje Joannę </w:t>
      </w:r>
      <w:r w:rsidR="00E70B95">
        <w:br/>
        <w:t xml:space="preserve"> </w:t>
      </w:r>
      <w:r w:rsidR="00E70B95">
        <w:tab/>
      </w:r>
      <w:r w:rsidRPr="00E70B95">
        <w:t xml:space="preserve">Kołaczkowską, nietuzinkową postać polskiej sceny kabaretowej, a ostatnio także muzycznej. </w:t>
      </w:r>
    </w:p>
    <w:p w:rsidR="00404C45" w:rsidRPr="00404C45" w:rsidRDefault="00BD6A56" w:rsidP="00404C45">
      <w:r>
        <w:br/>
      </w:r>
    </w:p>
    <w:p w:rsidR="00404C45" w:rsidRPr="00E70B95" w:rsidRDefault="00E70B95" w:rsidP="00404C45">
      <w:pPr>
        <w:rPr>
          <w:sz w:val="40"/>
          <w:szCs w:val="40"/>
          <w:u w:val="single"/>
        </w:rPr>
      </w:pPr>
      <w:r w:rsidRPr="00E70B95">
        <w:rPr>
          <w:sz w:val="40"/>
          <w:szCs w:val="40"/>
          <w:u w:val="single"/>
        </w:rPr>
        <w:t>27 SIERPNIA 2020 | CZWARTEK</w:t>
      </w:r>
    </w:p>
    <w:p w:rsidR="00E70B95" w:rsidRPr="00E70B95" w:rsidRDefault="00BD6A56" w:rsidP="00E70B95">
      <w:r>
        <w:rPr>
          <w:b/>
        </w:rPr>
        <w:br/>
      </w:r>
      <w:r w:rsidR="00E70B95" w:rsidRPr="00E70B95">
        <w:rPr>
          <w:b/>
        </w:rPr>
        <w:t>17.00 | MIEJSCA LITERATURY: MACIEJ JARKOWIEC</w:t>
      </w:r>
      <w:r w:rsidR="00E70B95" w:rsidRPr="00E70B95">
        <w:rPr>
          <w:b/>
        </w:rPr>
        <w:tab/>
      </w:r>
      <w:r w:rsidR="00E70B95" w:rsidRPr="00E70B95">
        <w:rPr>
          <w:b/>
        </w:rPr>
        <w:br/>
      </w:r>
      <w:r w:rsidR="00E70B95">
        <w:t xml:space="preserve">  </w:t>
      </w:r>
      <w:r w:rsidR="00E70B95">
        <w:tab/>
      </w:r>
      <w:r w:rsidR="00E70B95" w:rsidRPr="00E70B95">
        <w:t xml:space="preserve">Jesteście pewni, że wiecie, kto na Dzikim Zachodzie był dziki? Maciej Jarkowiec  w </w:t>
      </w:r>
      <w:r w:rsidR="00E70B95">
        <w:t xml:space="preserve">swojej  </w:t>
      </w:r>
      <w:r w:rsidR="00E70B95">
        <w:br/>
        <w:t xml:space="preserve"> </w:t>
      </w:r>
      <w:r w:rsidR="00E70B95">
        <w:tab/>
        <w:t>książce „P</w:t>
      </w:r>
      <w:r w:rsidR="00E70B95" w:rsidRPr="00E70B95">
        <w:t>owrócę jako piorun. Krótka historia</w:t>
      </w:r>
      <w:r w:rsidR="00E70B95">
        <w:t xml:space="preserve"> Dzikiego Z</w:t>
      </w:r>
      <w:r w:rsidR="00E70B95" w:rsidRPr="00E70B95">
        <w:t>achodu</w:t>
      </w:r>
      <w:r w:rsidR="00E70B95">
        <w:t xml:space="preserve">” </w:t>
      </w:r>
      <w:r w:rsidR="00E70B95" w:rsidRPr="00E70B95">
        <w:t xml:space="preserve">opowiada o złamanych </w:t>
      </w:r>
      <w:r w:rsidR="00E70B95">
        <w:br/>
        <w:t xml:space="preserve"> </w:t>
      </w:r>
      <w:r w:rsidR="00E70B95">
        <w:tab/>
      </w:r>
      <w:r w:rsidR="00E70B95" w:rsidRPr="00E70B95">
        <w:t xml:space="preserve">obietnicach, draństwach i zdradach, jakich amerykańscy koloniści i rząd USA dopuszczali się i </w:t>
      </w:r>
      <w:r w:rsidR="00E70B95">
        <w:br/>
        <w:t xml:space="preserve"> </w:t>
      </w:r>
      <w:r w:rsidR="00E70B95">
        <w:tab/>
      </w:r>
      <w:r w:rsidR="00E70B95" w:rsidRPr="00E70B95">
        <w:t>wciąż dopuszczają wobec Indian.</w:t>
      </w:r>
      <w:r w:rsidR="00E70B95">
        <w:t xml:space="preserve"> Rozmowę poprawadzi Darek Foks. </w:t>
      </w:r>
    </w:p>
    <w:p w:rsidR="00E70B95" w:rsidRPr="00E70B95" w:rsidRDefault="00E70B95" w:rsidP="00E70B95">
      <w:r w:rsidRPr="00E70B95">
        <w:rPr>
          <w:b/>
        </w:rPr>
        <w:t>19.30 | ŚLADAMI MISTRZÓW: ADAM NOWAK</w:t>
      </w:r>
      <w:r w:rsidRPr="00E70B95">
        <w:rPr>
          <w:b/>
        </w:rPr>
        <w:br/>
      </w:r>
      <w:r>
        <w:t xml:space="preserve"> </w:t>
      </w:r>
      <w:r>
        <w:tab/>
        <w:t xml:space="preserve">Wspomnienia i anegdoty o Famie i nie tylko. Adam Rawicz w rozmowie z Adamem  </w:t>
      </w:r>
      <w:r>
        <w:br/>
        <w:t xml:space="preserve"> </w:t>
      </w:r>
      <w:r>
        <w:tab/>
        <w:t xml:space="preserve">Nowakiem, liderem zespołu Raz, Dwa, Trzy. </w:t>
      </w:r>
    </w:p>
    <w:p w:rsidR="00E70B95" w:rsidRPr="00E70B95" w:rsidRDefault="00E70B95" w:rsidP="00E70B95">
      <w:r w:rsidRPr="00E70B95">
        <w:rPr>
          <w:b/>
        </w:rPr>
        <w:t>20.30 | TWÓJ PROJEKT NA FAMIE: WALUŚKRAKSAKRYZYS „KOROWÓD”</w:t>
      </w:r>
      <w:r w:rsidRPr="00E70B95">
        <w:rPr>
          <w:b/>
        </w:rPr>
        <w:br/>
      </w:r>
      <w:r>
        <w:t xml:space="preserve"> </w:t>
      </w:r>
      <w:r>
        <w:tab/>
      </w:r>
      <w:r w:rsidRPr="00E70B95">
        <w:t xml:space="preserve">Debiutujący artysta podjął się interpretacji legendarnych utworów z repertuaru takich </w:t>
      </w:r>
      <w:r>
        <w:br/>
        <w:t xml:space="preserve"> </w:t>
      </w:r>
      <w:r>
        <w:tab/>
      </w:r>
      <w:r w:rsidRPr="00E70B95">
        <w:t>artystów oraz zespołów jak: Raz Dwa Trzy</w:t>
      </w:r>
      <w:r>
        <w:t>, Breakout czy Marek Grechuta. </w:t>
      </w:r>
      <w:r w:rsidRPr="00E70B95">
        <w:t xml:space="preserve">Koncert </w:t>
      </w:r>
      <w:r>
        <w:br/>
        <w:t xml:space="preserve"> </w:t>
      </w:r>
      <w:r>
        <w:tab/>
      </w:r>
      <w:r w:rsidRPr="00E70B95">
        <w:t>zarejestrowany został na świnoujskiej plaży. </w:t>
      </w:r>
    </w:p>
    <w:p w:rsidR="002863FB" w:rsidRDefault="00BD6A56" w:rsidP="00E70B95">
      <w:r>
        <w:br/>
      </w:r>
      <w:r>
        <w:br/>
      </w:r>
      <w:r>
        <w:br/>
      </w:r>
    </w:p>
    <w:p w:rsidR="00E70B95" w:rsidRDefault="00E70B95" w:rsidP="00E70B95"/>
    <w:p w:rsidR="00E70B95" w:rsidRDefault="00E70B95" w:rsidP="00E70B95">
      <w:r w:rsidRPr="00E70B95">
        <w:rPr>
          <w:sz w:val="40"/>
          <w:szCs w:val="40"/>
          <w:u w:val="single"/>
        </w:rPr>
        <w:lastRenderedPageBreak/>
        <w:t>28 SIERPNIA 2020 | PIĄTEK</w:t>
      </w:r>
      <w:r w:rsidRPr="00E70B95">
        <w:rPr>
          <w:sz w:val="40"/>
          <w:szCs w:val="40"/>
          <w:u w:val="single"/>
        </w:rPr>
        <w:br/>
      </w:r>
      <w:r>
        <w:rPr>
          <w:b/>
        </w:rPr>
        <w:br/>
      </w:r>
      <w:r w:rsidRPr="00E70B95">
        <w:rPr>
          <w:b/>
        </w:rPr>
        <w:t>16.00 | TEATR KRZYK „HEJ, TY”</w:t>
      </w:r>
      <w:r w:rsidRPr="00E70B95">
        <w:rPr>
          <w:b/>
        </w:rPr>
        <w:br/>
      </w:r>
      <w:r>
        <w:t xml:space="preserve">  </w:t>
      </w:r>
      <w:r>
        <w:tab/>
        <w:t xml:space="preserve">„Hej, Ty” </w:t>
      </w:r>
      <w:r w:rsidRPr="00E70B95">
        <w:t xml:space="preserve"> to </w:t>
      </w:r>
      <w:r>
        <w:t>teatralna impresja</w:t>
      </w:r>
      <w:r w:rsidRPr="00E70B95">
        <w:t xml:space="preserve"> o tym, co zostaje, kiedy świat wiruje i pędzi obok, a my </w:t>
      </w:r>
      <w:r>
        <w:t xml:space="preserve"> </w:t>
      </w:r>
      <w:r>
        <w:br/>
        <w:t xml:space="preserve"> </w:t>
      </w:r>
      <w:r>
        <w:tab/>
      </w:r>
      <w:r w:rsidRPr="00E70B95">
        <w:t xml:space="preserve">wkraczamy w dorosłość. Jak zapytać siebie o siebie w świecie? Ze swoim bagażem otoczenia, </w:t>
      </w:r>
      <w:r>
        <w:br/>
        <w:t xml:space="preserve"> </w:t>
      </w:r>
      <w:r>
        <w:tab/>
      </w:r>
      <w:r w:rsidRPr="00E70B95">
        <w:t xml:space="preserve">rodziny, relacji i marzeń, które pojawiają się przecież w toku naszych wspólnych inicjacji ze </w:t>
      </w:r>
      <w:r>
        <w:br/>
        <w:t xml:space="preserve"> </w:t>
      </w:r>
      <w:r>
        <w:tab/>
      </w:r>
      <w:r w:rsidRPr="00E70B95">
        <w:t>światem.</w:t>
      </w:r>
    </w:p>
    <w:p w:rsidR="00E70B95" w:rsidRDefault="00E70B95" w:rsidP="00E70B95">
      <w:r w:rsidRPr="00E70B95">
        <w:rPr>
          <w:b/>
        </w:rPr>
        <w:t xml:space="preserve">17.00 | MIEJSCA LITERATURY </w:t>
      </w:r>
      <w:r w:rsidRPr="00E70B95">
        <w:rPr>
          <w:rFonts w:hint="eastAsia"/>
          <w:b/>
        </w:rPr>
        <w:t>–</w:t>
      </w:r>
      <w:r w:rsidRPr="00E70B95">
        <w:rPr>
          <w:b/>
        </w:rPr>
        <w:t xml:space="preserve"> KRZYSZTOF VARGA</w:t>
      </w:r>
      <w:r w:rsidRPr="00E70B95">
        <w:rPr>
          <w:b/>
        </w:rPr>
        <w:br/>
      </w:r>
      <w:r>
        <w:t xml:space="preserve"> </w:t>
      </w:r>
      <w:r>
        <w:tab/>
        <w:t xml:space="preserve">Darek Foks rozmawia z Krzystzofem Vargą między innymi o jego nowej książce. </w:t>
      </w:r>
      <w:r>
        <w:br/>
        <w:t xml:space="preserve"> </w:t>
      </w:r>
      <w:r>
        <w:tab/>
        <w:t>„</w:t>
      </w:r>
      <w:r w:rsidRPr="006A2990">
        <w:t>Sonnenberg</w:t>
      </w:r>
      <w:r>
        <w:t>”</w:t>
      </w:r>
      <w:r w:rsidRPr="006A2990">
        <w:t xml:space="preserve"> to nie tylko brawurowo i z poczuciem humoru opowiedziana historia życia </w:t>
      </w:r>
      <w:r>
        <w:br/>
        <w:t xml:space="preserve"> </w:t>
      </w:r>
      <w:r>
        <w:tab/>
      </w:r>
      <w:r w:rsidRPr="006A2990">
        <w:t xml:space="preserve">kilkorga mieszkańców Budapesztu. To także hołd dla niezwykłej stolicy kraju, który szczyci się </w:t>
      </w:r>
      <w:r>
        <w:br/>
        <w:t xml:space="preserve"> </w:t>
      </w:r>
      <w:r>
        <w:tab/>
      </w:r>
      <w:r w:rsidRPr="006A2990">
        <w:t xml:space="preserve">gwiazdami piłki wodnej, przemysłu porno i seryjnymi zabójcami. To również błyskotliwe </w:t>
      </w:r>
      <w:r>
        <w:br/>
        <w:t xml:space="preserve"> </w:t>
      </w:r>
      <w:r>
        <w:tab/>
      </w:r>
      <w:r w:rsidRPr="006A2990">
        <w:t xml:space="preserve">wykorzystanie obsesyjnego i zjadliwego stylu austriackiej prozy do skonstruowania </w:t>
      </w:r>
      <w:r>
        <w:t xml:space="preserve"> </w:t>
      </w:r>
      <w:r>
        <w:br/>
        <w:t xml:space="preserve"> </w:t>
      </w:r>
      <w:r>
        <w:tab/>
      </w:r>
      <w:r w:rsidRPr="006A2990">
        <w:t>fenomenalnego bohatera.</w:t>
      </w:r>
    </w:p>
    <w:p w:rsidR="00E70B95" w:rsidRDefault="00E70B95" w:rsidP="00E70B95">
      <w:r w:rsidRPr="00E70B95">
        <w:rPr>
          <w:b/>
        </w:rPr>
        <w:t>18:00 | TWÓJ PROJEKT NA FAMIE: MACHINE „SPOTKANIE NA NOWO”</w:t>
      </w:r>
      <w:r>
        <w:rPr>
          <w:b/>
        </w:rPr>
        <w:br/>
        <w:t xml:space="preserve"> </w:t>
      </w:r>
      <w:r>
        <w:rPr>
          <w:b/>
        </w:rPr>
        <w:tab/>
      </w:r>
      <w:r w:rsidRPr="00E70B95">
        <w:t xml:space="preserve">Dokument i zapis rozmów z osobami, które chcąc spędzić czas pandemii poza miastem </w:t>
      </w:r>
      <w:r w:rsidR="00412AAF">
        <w:br/>
        <w:t xml:space="preserve"> </w:t>
      </w:r>
      <w:r w:rsidR="00412AAF">
        <w:tab/>
      </w:r>
      <w:r w:rsidRPr="00E70B95">
        <w:t xml:space="preserve">wróciły do swoich macierzy, na swoje ojcowizny, do małych miejscowości, z których się </w:t>
      </w:r>
      <w:r w:rsidR="00412AAF">
        <w:br/>
        <w:t xml:space="preserve"> </w:t>
      </w:r>
      <w:r w:rsidR="00412AAF">
        <w:tab/>
      </w:r>
      <w:r w:rsidRPr="00E70B95">
        <w:t>wywodzą bądź takich, do których była sposobność “uciec”.</w:t>
      </w:r>
    </w:p>
    <w:p w:rsidR="00412AAF" w:rsidRPr="00412AAF" w:rsidRDefault="00412AAF" w:rsidP="00412AAF">
      <w:r w:rsidRPr="00412AAF">
        <w:rPr>
          <w:b/>
        </w:rPr>
        <w:t xml:space="preserve">19.00 | </w:t>
      </w:r>
      <w:r w:rsidRPr="00412AAF">
        <w:rPr>
          <w:rFonts w:hint="eastAsia"/>
          <w:b/>
        </w:rPr>
        <w:t>Ś</w:t>
      </w:r>
      <w:r w:rsidRPr="00412AAF">
        <w:rPr>
          <w:b/>
        </w:rPr>
        <w:t>LADAMI MISTRZ</w:t>
      </w:r>
      <w:r w:rsidRPr="00412AAF">
        <w:rPr>
          <w:rFonts w:hint="eastAsia"/>
          <w:b/>
        </w:rPr>
        <w:t>Ó</w:t>
      </w:r>
      <w:r w:rsidRPr="00412AAF">
        <w:rPr>
          <w:b/>
        </w:rPr>
        <w:t>W: TOMASZ JACHIMEK</w:t>
      </w:r>
      <w:r w:rsidRPr="00412AAF">
        <w:rPr>
          <w:b/>
        </w:rPr>
        <w:br/>
      </w:r>
      <w:r>
        <w:t xml:space="preserve"> </w:t>
      </w:r>
      <w:r>
        <w:tab/>
      </w:r>
      <w:r w:rsidRPr="00412AAF">
        <w:t xml:space="preserve">Podobno swoją wspaniałą dykcję Tomasz Jachimek zawdzięcza rajskim jabłuszkom noszonym </w:t>
      </w:r>
      <w:r>
        <w:br/>
        <w:t xml:space="preserve"> </w:t>
      </w:r>
      <w:r>
        <w:tab/>
      </w:r>
      <w:r w:rsidRPr="00412AAF">
        <w:t xml:space="preserve">w dzieciństwie w ustach. Ale z Arturem Rawiczem porozmawia o czymś zupełnie innym. </w:t>
      </w:r>
      <w:r>
        <w:t xml:space="preserve"> </w:t>
      </w:r>
      <w:r>
        <w:br/>
        <w:t xml:space="preserve"> </w:t>
      </w:r>
      <w:r>
        <w:tab/>
      </w:r>
      <w:r w:rsidRPr="00412AAF">
        <w:t>Między innymi o Famie…</w:t>
      </w:r>
      <w:r>
        <w:t xml:space="preserve"> Będzie tez pewnie coś o kabarecie. </w:t>
      </w:r>
    </w:p>
    <w:p w:rsidR="00412AAF" w:rsidRDefault="00412AAF" w:rsidP="00412AAF">
      <w:r>
        <w:rPr>
          <w:b/>
        </w:rPr>
        <w:t xml:space="preserve">20.30 | KONCERT PROGRAMOWY: </w:t>
      </w:r>
      <w:r w:rsidRPr="00412AAF">
        <w:t>INA WEST</w:t>
      </w:r>
      <w:r>
        <w:br/>
        <w:t xml:space="preserve"> </w:t>
      </w:r>
      <w:r>
        <w:tab/>
      </w:r>
      <w:r w:rsidRPr="00412AAF">
        <w:t xml:space="preserve">W swojej muzyce artystka łączy transową, nowofalową elektronikę z elementami folku i </w:t>
      </w:r>
      <w:r>
        <w:t xml:space="preserve"> </w:t>
      </w:r>
      <w:r>
        <w:br/>
        <w:t xml:space="preserve"> </w:t>
      </w:r>
      <w:r>
        <w:tab/>
      </w:r>
      <w:r w:rsidRPr="00412AAF">
        <w:t>jazzu</w:t>
      </w:r>
      <w:r>
        <w:t xml:space="preserve">. </w:t>
      </w:r>
      <w:r w:rsidRPr="00412AAF">
        <w:t>Koncert zespołu zarejestrowany został w legendarnym, warszawskim klubie Stodoła.</w:t>
      </w:r>
    </w:p>
    <w:p w:rsidR="00412AAF" w:rsidRPr="00412AAF" w:rsidRDefault="00412AAF" w:rsidP="00412AAF">
      <w:pPr>
        <w:rPr>
          <w:b/>
        </w:rPr>
      </w:pPr>
      <w:r w:rsidRPr="00412AAF">
        <w:rPr>
          <w:b/>
        </w:rPr>
        <w:t>21.30 | TWÓJ PROJEKT NA FAMIE: „SO FAMA – BIFF”</w:t>
      </w:r>
      <w:r>
        <w:rPr>
          <w:b/>
        </w:rPr>
        <w:br/>
      </w:r>
      <w:r>
        <w:t xml:space="preserve"> </w:t>
      </w:r>
      <w:r>
        <w:tab/>
      </w:r>
      <w:r w:rsidRPr="00412AAF">
        <w:t xml:space="preserve">Koncert zespołu BiFF będzie transmitowany na żywo z nowo powstałego świnoujskiego </w:t>
      </w:r>
      <w:r>
        <w:t xml:space="preserve">Klubu  </w:t>
      </w:r>
      <w:r>
        <w:br/>
        <w:t xml:space="preserve"> </w:t>
      </w:r>
      <w:r>
        <w:tab/>
      </w:r>
      <w:r w:rsidRPr="00412AAF">
        <w:t>SZUM. W skład grupy wchodzą byli członkowie szczecińskiej grupy POGODNO.</w:t>
      </w:r>
    </w:p>
    <w:p w:rsidR="00412AAF" w:rsidRPr="00412AAF" w:rsidRDefault="00BD6A56" w:rsidP="00412AAF">
      <w:r>
        <w:br/>
      </w:r>
    </w:p>
    <w:p w:rsidR="00E70B95" w:rsidRDefault="00412AAF" w:rsidP="00412AAF">
      <w:r w:rsidRPr="00412AAF">
        <w:rPr>
          <w:sz w:val="40"/>
          <w:szCs w:val="40"/>
          <w:u w:val="single"/>
        </w:rPr>
        <w:t>29 SIERPNIA 2020 | SOBOTA</w:t>
      </w:r>
      <w:r w:rsidRPr="00412AAF">
        <w:rPr>
          <w:sz w:val="40"/>
          <w:szCs w:val="40"/>
          <w:u w:val="single"/>
        </w:rPr>
        <w:br/>
      </w:r>
      <w:r w:rsidR="00BD6A56">
        <w:rPr>
          <w:b/>
        </w:rPr>
        <w:br/>
      </w:r>
      <w:bookmarkStart w:id="0" w:name="_GoBack"/>
      <w:bookmarkEnd w:id="0"/>
      <w:r w:rsidRPr="00412AAF">
        <w:rPr>
          <w:b/>
        </w:rPr>
        <w:t>20.00 | KONCERT FINAŁOWY „</w:t>
      </w:r>
      <w:r>
        <w:rPr>
          <w:b/>
        </w:rPr>
        <w:t>DEKADA PARADOKSÓW”</w:t>
      </w:r>
      <w:r w:rsidRPr="00412AAF">
        <w:br/>
      </w:r>
      <w:r>
        <w:t xml:space="preserve"> </w:t>
      </w:r>
      <w:r>
        <w:tab/>
      </w:r>
      <w:r w:rsidRPr="00412AAF">
        <w:t>Tradycyjnym zwieńczeniem festiwalu będzie Koncert Finałowy</w:t>
      </w:r>
      <w:r>
        <w:t>. Z</w:t>
      </w:r>
      <w:r w:rsidRPr="00412AAF">
        <w:t xml:space="preserve">aproszeni artyści wykonają </w:t>
      </w:r>
      <w:r>
        <w:t xml:space="preserve"> </w:t>
      </w:r>
      <w:r>
        <w:br/>
        <w:t xml:space="preserve"> </w:t>
      </w:r>
      <w:r>
        <w:tab/>
      </w:r>
      <w:r w:rsidRPr="00412AAF">
        <w:t xml:space="preserve">najsłynniejsze utwory Famy, wybrzmiewające w mieście na 44 wyspach przez ostatnie pół </w:t>
      </w:r>
      <w:r>
        <w:br/>
        <w:t xml:space="preserve"> </w:t>
      </w:r>
      <w:r>
        <w:tab/>
      </w:r>
      <w:r w:rsidRPr="00412AAF">
        <w:t xml:space="preserve">wieku. Wśród </w:t>
      </w:r>
      <w:r>
        <w:t xml:space="preserve">wykonawców </w:t>
      </w:r>
      <w:r w:rsidRPr="00412AAF">
        <w:t xml:space="preserve">m.in. GYPSY AND THE ACID QUEEN, SEKCJA MUZYCZNA </w:t>
      </w:r>
      <w:r>
        <w:br/>
        <w:t xml:space="preserve"> </w:t>
      </w:r>
      <w:r>
        <w:tab/>
      </w:r>
      <w:r w:rsidRPr="00412AAF">
        <w:t xml:space="preserve">KOŁĄTAJOWSKIEJ KUŹNI PRAWDZIWYCH MĘŻCZYZN, HURABAN, FRANCIS TUAN, </w:t>
      </w:r>
      <w:r>
        <w:br/>
        <w:t xml:space="preserve"> </w:t>
      </w:r>
      <w:r>
        <w:tab/>
      </w:r>
      <w:r w:rsidRPr="00412AAF">
        <w:t xml:space="preserve">SWIERNALIS, PRZYBYŁ, PANILAS, LUDOJAD, LATAJĄCE PIĘŚCI oraz MONIKA KOWALCZYK / </w:t>
      </w:r>
      <w:r>
        <w:br/>
        <w:t xml:space="preserve"> </w:t>
      </w:r>
      <w:r>
        <w:tab/>
      </w:r>
      <w:r w:rsidRPr="00412AAF">
        <w:t xml:space="preserve">WÓJCIŃSKI / GUCIK / BAŃDUR. Koncert poprowadzi MATEUSZ MAREK wraz z gośćmi </w:t>
      </w:r>
      <w:r>
        <w:br/>
        <w:t xml:space="preserve"> </w:t>
      </w:r>
      <w:r>
        <w:tab/>
      </w:r>
      <w:r w:rsidRPr="00412AAF">
        <w:t>specjalnymi. Kim? Niespodzianka!</w:t>
      </w:r>
    </w:p>
    <w:p w:rsidR="00412AAF" w:rsidRPr="00412AAF" w:rsidRDefault="00412AAF" w:rsidP="00412AAF">
      <w:pPr>
        <w:rPr>
          <w:b/>
        </w:rPr>
      </w:pPr>
      <w:r w:rsidRPr="00412AAF">
        <w:rPr>
          <w:b/>
        </w:rPr>
        <w:lastRenderedPageBreak/>
        <w:t>21.30 | AFTER PARTY: BAJZEL „SO FAMA”</w:t>
      </w:r>
      <w:r>
        <w:rPr>
          <w:b/>
        </w:rPr>
        <w:br/>
        <w:t xml:space="preserve"> </w:t>
      </w:r>
      <w:r>
        <w:rPr>
          <w:b/>
        </w:rPr>
        <w:tab/>
      </w:r>
      <w:r w:rsidRPr="00412AAF">
        <w:t xml:space="preserve">Koncert świnoujskiego artysty transmitowany na żywo z klubu Hamaki. Bajzel to </w:t>
      </w:r>
      <w:r>
        <w:br/>
        <w:t xml:space="preserve"> </w:t>
      </w:r>
      <w:r>
        <w:tab/>
      </w:r>
      <w:r w:rsidRPr="00412AAF">
        <w:t xml:space="preserve">nietuzinkowy artysta, człowiek-orkiestra, nie mieszczący się w żadnych ramach ani </w:t>
      </w:r>
      <w:r>
        <w:br/>
        <w:t xml:space="preserve"> </w:t>
      </w:r>
      <w:r>
        <w:tab/>
      </w:r>
      <w:r w:rsidRPr="00412AAF">
        <w:t xml:space="preserve">muzycznych szufladkach. </w:t>
      </w:r>
    </w:p>
    <w:p w:rsidR="00412AAF" w:rsidRPr="00412AAF" w:rsidRDefault="00412AAF" w:rsidP="00412AAF"/>
    <w:sectPr w:rsidR="00412AAF" w:rsidRPr="0041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A0" w:rsidRDefault="00A45DA0" w:rsidP="002863FB">
      <w:pPr>
        <w:spacing w:after="0" w:line="240" w:lineRule="auto"/>
      </w:pPr>
      <w:r>
        <w:separator/>
      </w:r>
    </w:p>
  </w:endnote>
  <w:endnote w:type="continuationSeparator" w:id="0">
    <w:p w:rsidR="00A45DA0" w:rsidRDefault="00A45DA0" w:rsidP="0028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A0" w:rsidRDefault="00A45DA0" w:rsidP="002863FB">
      <w:pPr>
        <w:spacing w:after="0" w:line="240" w:lineRule="auto"/>
      </w:pPr>
      <w:r>
        <w:separator/>
      </w:r>
    </w:p>
  </w:footnote>
  <w:footnote w:type="continuationSeparator" w:id="0">
    <w:p w:rsidR="00A45DA0" w:rsidRDefault="00A45DA0" w:rsidP="0028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22DAE"/>
    <w:multiLevelType w:val="hybridMultilevel"/>
    <w:tmpl w:val="688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C2"/>
    <w:rsid w:val="00257C22"/>
    <w:rsid w:val="002863FB"/>
    <w:rsid w:val="00390FC2"/>
    <w:rsid w:val="00404C45"/>
    <w:rsid w:val="00412AAF"/>
    <w:rsid w:val="00495534"/>
    <w:rsid w:val="00941E63"/>
    <w:rsid w:val="009C09DE"/>
    <w:rsid w:val="00A45DA0"/>
    <w:rsid w:val="00BD6A56"/>
    <w:rsid w:val="00C73C91"/>
    <w:rsid w:val="00C90978"/>
    <w:rsid w:val="00E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739"/>
  <w15:chartTrackingRefBased/>
  <w15:docId w15:val="{548AA29D-6AB2-48D7-918A-B55DE9D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90F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90F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FC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3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3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3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643">
          <w:marLeft w:val="-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5647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7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305">
          <w:marLeft w:val="-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971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294">
          <w:marLeft w:val="-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2969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571">
          <w:marLeft w:val="-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629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075">
          <w:marLeft w:val="-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0911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889">
          <w:marLeft w:val="-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81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6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dcterms:created xsi:type="dcterms:W3CDTF">2020-08-17T13:10:00Z</dcterms:created>
  <dcterms:modified xsi:type="dcterms:W3CDTF">2020-08-17T17:16:00Z</dcterms:modified>
</cp:coreProperties>
</file>