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C7" w:rsidRPr="00E5515D" w:rsidRDefault="00C675C7" w:rsidP="00C675C7">
      <w:pPr>
        <w:ind w:left="-142"/>
        <w:jc w:val="right"/>
        <w:rPr>
          <w:sz w:val="40"/>
          <w:szCs w:val="40"/>
        </w:rPr>
      </w:pPr>
      <w:bookmarkStart w:id="0" w:name="_GoBack"/>
      <w:r w:rsidRPr="00C675C7">
        <w:rPr>
          <w:b/>
          <w:sz w:val="40"/>
          <w:szCs w:val="40"/>
        </w:rPr>
        <w:t xml:space="preserve">Seminarium </w:t>
      </w:r>
      <w:r w:rsidRPr="00C675C7">
        <w:rPr>
          <w:b/>
          <w:sz w:val="40"/>
          <w:szCs w:val="40"/>
        </w:rPr>
        <w:br/>
      </w:r>
      <w:bookmarkEnd w:id="0"/>
      <w:r w:rsidRPr="00E5515D">
        <w:rPr>
          <w:sz w:val="40"/>
          <w:szCs w:val="40"/>
        </w:rPr>
        <w:t>PROGI PAMIĘCI</w:t>
      </w:r>
      <w:r w:rsidRPr="00E5515D">
        <w:rPr>
          <w:sz w:val="40"/>
          <w:szCs w:val="40"/>
        </w:rPr>
        <w:br/>
        <w:t>Spór o historię najnowszą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E5515D" w:rsidRDefault="00C675C7" w:rsidP="00C675C7"/>
    <w:p w:rsidR="00C675C7" w:rsidRPr="00E5515D" w:rsidRDefault="00C675C7" w:rsidP="00C675C7">
      <w:r w:rsidRPr="00E5515D">
        <w:t xml:space="preserve">Szczecin i Pomorze Zachodnie – powojenne historie nieznane w polskiej i europejskiej pamięci – </w:t>
      </w:r>
      <w:r>
        <w:br/>
      </w:r>
      <w:r w:rsidRPr="00E5515D">
        <w:t>to tytuł jednego z paneli organizowanego przez Muzeum Narodowe w Szczecinie – Centrum Dialogu Przełomy seminarium </w:t>
      </w:r>
      <w:r>
        <w:t>„</w:t>
      </w:r>
      <w:r w:rsidRPr="00E5515D">
        <w:t>Progi pamięci</w:t>
      </w:r>
      <w:r>
        <w:t>”</w:t>
      </w:r>
      <w:r w:rsidRPr="00E5515D">
        <w:t>. </w:t>
      </w:r>
    </w:p>
    <w:p w:rsidR="00C675C7" w:rsidRPr="00E5515D" w:rsidRDefault="00C675C7" w:rsidP="00C675C7">
      <w:r w:rsidRPr="00E5515D">
        <w:t>Punktem wyjścia do społecznej debaty na temat polityki historycznej oraz kultury pamięci będą dyskusje panelowe z udziałem dziennikarzy mediów ogólnopolskich i lokalnych. Do rozmowy zostaną zaproszone też osoby z innych środowisk doceniających wagę przeszłości w budowaniu przyszłości, m. in. nauczyciele, politycy, a także przedstawiciele organizacji pozarządowych i grup rekonstrukcyjnych. </w:t>
      </w:r>
    </w:p>
    <w:p w:rsidR="00C675C7" w:rsidRPr="00E5515D" w:rsidRDefault="00C675C7" w:rsidP="00C675C7">
      <w:r w:rsidRPr="00E5515D">
        <w:t>Pierwszy, wspomniany już panel odbędzie się 27 listopada na antenie Polskiego Radia Szczecin o godzinie 20.00. Trzy kolejne, na które może przyjść każdy zainteresowany, będą miały miejsce następnego dnia, czyli 28 listopada 2017 roku. O godzinie 11.00 w sali konferencyjnej MNS–CDP</w:t>
      </w:r>
      <w:r>
        <w:br/>
      </w:r>
      <w:r w:rsidRPr="00E5515D">
        <w:t xml:space="preserve">(pl. Solidarności 1) rozpocznie się spotkanie Kultura pamięci, a polityka historyczna. </w:t>
      </w:r>
      <w:r>
        <w:br/>
      </w:r>
      <w:r w:rsidRPr="00E5515D">
        <w:t>O godz. 12.50 zapraszamy na dyskusję Jaką historię chcemy zachować w pamięci?, również do MNS–CDP. Natomiast na godzinę 17.00 zaplanowano debatę Jak zainteresować historią dorastające pokolenia Polaków, jak zainteresować historią Polski Europę i świat? – ten panel odbędzie się w Muzeum Narodowym w Szczecinie – Muzeum Historii Szczecina (ul. Księcia Mściwoja II 8). </w:t>
      </w:r>
    </w:p>
    <w:p w:rsidR="00C675C7" w:rsidRPr="00E5515D" w:rsidRDefault="00C675C7" w:rsidP="00C675C7">
      <w:r w:rsidRPr="00E5515D">
        <w:t>Liczymy, że seminarium pozwoli zdefiniować zawarte w tytule progi pamięci, o które wciąż potykamy się, rozmawiając w Polsce o przeszłości. Wierzymy, iż spotkanie różnych środowisk przyniesie wiele ciekawych wątków, pozwoli na wymianę opinii, sformułowanie wniosków, a także wprowadzi wiele nowego w publiczny dyskurs dotyczący historii i pamięci. </w:t>
      </w:r>
    </w:p>
    <w:p w:rsidR="00C675C7" w:rsidRPr="00E5515D" w:rsidRDefault="00C675C7" w:rsidP="00C675C7">
      <w:r w:rsidRPr="00E5515D">
        <w:t> </w:t>
      </w:r>
    </w:p>
    <w:p w:rsidR="00C675C7" w:rsidRPr="00E5515D" w:rsidRDefault="00C675C7" w:rsidP="00C675C7">
      <w:r w:rsidRPr="00E5515D">
        <w:drawing>
          <wp:inline distT="0" distB="0" distL="0" distR="0" wp14:anchorId="588E6696" wp14:editId="6A026F11">
            <wp:extent cx="1200150" cy="930957"/>
            <wp:effectExtent l="0" t="0" r="0" b="2540"/>
            <wp:docPr id="2" name="Obraz 2" descr="logo POMORZE Z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MORZE Z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9" cy="93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15D">
        <w:drawing>
          <wp:inline distT="0" distB="0" distL="0" distR="0" wp14:anchorId="7A6BD290" wp14:editId="1579D407">
            <wp:extent cx="564719" cy="942975"/>
            <wp:effectExtent l="0" t="0" r="6985" b="0"/>
            <wp:docPr id="1" name="Obraz 1" descr="morze kultury logo semian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ze kultury logo semianr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9" cy="9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C7" w:rsidRPr="00E5515D" w:rsidRDefault="00C675C7" w:rsidP="00C675C7">
      <w:pPr>
        <w:rPr>
          <w:u w:val="single"/>
        </w:rPr>
      </w:pPr>
      <w:r>
        <w:rPr>
          <w:u w:val="single"/>
        </w:rPr>
        <w:br/>
      </w:r>
      <w:r w:rsidRPr="00E5515D">
        <w:rPr>
          <w:u w:val="single"/>
        </w:rPr>
        <w:t>27 listopada 2017 | poniedziałek </w:t>
      </w:r>
    </w:p>
    <w:p w:rsidR="00C675C7" w:rsidRPr="00E5515D" w:rsidRDefault="00C675C7" w:rsidP="00C675C7">
      <w:r w:rsidRPr="00E5515D">
        <w:rPr>
          <w:b/>
        </w:rPr>
        <w:t>21.00 – 22.00 | Studio Polskiego Radia Szczecin</w:t>
      </w:r>
      <w:r w:rsidRPr="00E5515D">
        <w:rPr>
          <w:b/>
        </w:rPr>
        <w:br/>
      </w:r>
      <w:r w:rsidRPr="00E5515D">
        <w:t>Debata radiowa – „Szczecin i Pomorze Zachodnie – powojenne historie nieznane w polskiej i europejskiej pamięci”</w:t>
      </w:r>
      <w:r w:rsidRPr="00E5515D">
        <w:br/>
        <w:t>(debata bez udziału publiczność, transmisja na żywo na antenie Radia Szczecin– 92.0 FM)</w:t>
      </w:r>
    </w:p>
    <w:p w:rsidR="00C675C7" w:rsidRDefault="00C675C7" w:rsidP="00C675C7">
      <w:r w:rsidRPr="00E5515D">
        <w:t> </w:t>
      </w:r>
    </w:p>
    <w:p w:rsidR="00C675C7" w:rsidRPr="00E5515D" w:rsidRDefault="00C675C7" w:rsidP="00C675C7"/>
    <w:p w:rsidR="00C675C7" w:rsidRPr="00E5515D" w:rsidRDefault="00C675C7" w:rsidP="00C675C7">
      <w:pPr>
        <w:rPr>
          <w:u w:val="single"/>
        </w:rPr>
      </w:pPr>
      <w:r w:rsidRPr="00E5515D">
        <w:rPr>
          <w:u w:val="single"/>
        </w:rPr>
        <w:lastRenderedPageBreak/>
        <w:t>28 listopada 2017 | wtorek </w:t>
      </w:r>
    </w:p>
    <w:p w:rsidR="00C675C7" w:rsidRPr="00E5515D" w:rsidRDefault="00C675C7" w:rsidP="00C675C7">
      <w:r w:rsidRPr="00E5515D">
        <w:rPr>
          <w:b/>
        </w:rPr>
        <w:t>Muzeum Narodowe w Szczecinie – Centrum Dialogu Przełomy | pl. Solidarności 1</w:t>
      </w:r>
      <w:r w:rsidRPr="00E5515D">
        <w:rPr>
          <w:b/>
        </w:rPr>
        <w:br/>
      </w:r>
      <w:r w:rsidRPr="00E5515D">
        <w:t>9. 00 | Zwiedzanie wystawy stałej Centrum Dialogu Przełomy MNS</w:t>
      </w:r>
      <w:r w:rsidRPr="00E5515D">
        <w:br/>
        <w:t>10.40 | Prezentacja multimedialna projektów edukacyjnych i obywatelskich MNS-CDP</w:t>
      </w:r>
      <w:r w:rsidRPr="00E5515D">
        <w:br/>
        <w:t>11.00 | Panel I | „Kultura pamięci a polityka historyczna” </w:t>
      </w:r>
      <w:r w:rsidRPr="00E5515D">
        <w:br/>
        <w:t> Proponowane zagadnienia do dyskusji: </w:t>
      </w:r>
      <w:r w:rsidRPr="00E5515D">
        <w:br/>
        <w:t> - Polska polityka historyczna na tle podobnych praktyk w innych krajach</w:t>
      </w:r>
      <w:r w:rsidRPr="00E5515D">
        <w:br/>
        <w:t>-  Kultura pamięci, a polityka historyczna – co dziś wiedzie prym? </w:t>
      </w:r>
      <w:r w:rsidRPr="00E5515D">
        <w:br/>
        <w:t>- Czy na mapie historii Europy i Polski są jeszcze białe plamy? Jak je wywabić?</w:t>
      </w:r>
    </w:p>
    <w:p w:rsidR="00C675C7" w:rsidRPr="00E5515D" w:rsidRDefault="00C675C7" w:rsidP="00C675C7">
      <w:r w:rsidRPr="00E5515D">
        <w:t>12.50 | Panel II | Jaką historię chcemy zachować w pamięci? </w:t>
      </w:r>
      <w:r w:rsidRPr="00E5515D">
        <w:br/>
        <w:t>Proponowane zagadnienia do dyskusji: </w:t>
      </w:r>
      <w:r w:rsidRPr="00E5515D">
        <w:br/>
        <w:t>- Dobre praktyki – najnowsze polskie muzea historyczne: wielkie i lokalne. Jaką  historię opowiadają, jaką przemilczają? Na ile muzea historyczne są ważnym elementem życia Polaków, na ile jedynie miejscem spędzania wolnego czasu, albo zajęć szkolnych?  </w:t>
      </w:r>
      <w:r w:rsidRPr="00E5515D">
        <w:br/>
        <w:t>- Na ile muzea powinny być, a na ile są narzędziem polityki historycznej i elementem kultury pamięci? </w:t>
      </w:r>
    </w:p>
    <w:p w:rsidR="00C675C7" w:rsidRPr="00E5515D" w:rsidRDefault="00C675C7" w:rsidP="00C675C7">
      <w:r w:rsidRPr="00E5515D">
        <w:rPr>
          <w:b/>
        </w:rPr>
        <w:t>Muzeum Narodowe w Szczecinie – Muzeum Historii Szczecina | ul. Mściwoja II 8</w:t>
      </w:r>
      <w:r w:rsidRPr="00E5515D">
        <w:rPr>
          <w:b/>
        </w:rPr>
        <w:br/>
      </w:r>
      <w:r w:rsidRPr="00E5515D">
        <w:t xml:space="preserve">16.00 | Zwiedzanie wystawy „Hans </w:t>
      </w:r>
      <w:proofErr w:type="spellStart"/>
      <w:r w:rsidRPr="00E5515D">
        <w:t>Stettiner</w:t>
      </w:r>
      <w:proofErr w:type="spellEnd"/>
      <w:r w:rsidRPr="00E5515D">
        <w:t xml:space="preserve"> i Jan Szczeciński” </w:t>
      </w:r>
      <w:r w:rsidRPr="00E5515D">
        <w:br/>
        <w:t>17.00 | Panel III | „Jak zainteresować historią dorastające pokolenia Polaków, jak zainteresować historią Polski Europę i świat?” </w:t>
      </w:r>
      <w:r w:rsidRPr="00E5515D">
        <w:br/>
        <w:t>Proponowane zagadnienia do dyskusji:</w:t>
      </w:r>
      <w:r w:rsidRPr="00E5515D">
        <w:br/>
        <w:t>- Na ile wystawa CDP wpisuje się w polsko-polski dyskurs o historii najnowszej, jaką rolę odgrywa/może odegrać na Ziemiach Północnych i Zachodnich oraz na pograniczu polsko-niemieckim?</w:t>
      </w:r>
      <w:r w:rsidRPr="00E5515D">
        <w:br/>
        <w:t>- Które z zagadnień dotyczących najnowszej historii Polski prezentowanych na wystawie budzą najwięcej kontrowersji? </w:t>
      </w:r>
      <w:r w:rsidRPr="00E5515D">
        <w:br/>
        <w:t>- Które wątki z najnowszej historii Polski dzielą Polaków,  na jakich tematach wciąż się potykamy? </w:t>
      </w:r>
    </w:p>
    <w:p w:rsidR="00C675C7" w:rsidRPr="00E5515D" w:rsidRDefault="00C675C7" w:rsidP="00C675C7">
      <w:r w:rsidRPr="00E5515D">
        <w:t> </w:t>
      </w:r>
    </w:p>
    <w:p w:rsidR="00C675C7" w:rsidRPr="00E5515D" w:rsidRDefault="00C675C7" w:rsidP="00C675C7">
      <w:pPr>
        <w:rPr>
          <w:b/>
          <w:u w:val="single"/>
        </w:rPr>
      </w:pPr>
      <w:r w:rsidRPr="00E5515D">
        <w:rPr>
          <w:b/>
          <w:u w:val="single"/>
        </w:rPr>
        <w:t>29 listopada 2017 | środa </w:t>
      </w:r>
    </w:p>
    <w:p w:rsidR="00C675C7" w:rsidRDefault="00C675C7" w:rsidP="00C675C7">
      <w:r w:rsidRPr="00E5515D">
        <w:rPr>
          <w:b/>
        </w:rPr>
        <w:t>Muzeum Narodowe w Szczecinie – Centrum Dialogu Przełomy | pl. Solidarności 1</w:t>
      </w:r>
      <w:r w:rsidRPr="00E5515D">
        <w:rPr>
          <w:b/>
        </w:rPr>
        <w:br/>
      </w:r>
      <w:r w:rsidRPr="00E5515D">
        <w:t>9.00 | Spotkanie podsumowujące – ewaluacja</w:t>
      </w:r>
      <w:r w:rsidRPr="00E5515D">
        <w:br/>
        <w:t>11.00 | Zakończenie Seminarium 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Pr="00E5515D" w:rsidRDefault="00C675C7" w:rsidP="00C675C7">
      <w:pPr>
        <w:jc w:val="right"/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Akademia Historii Sztuki</w:t>
      </w:r>
      <w:r w:rsidRPr="00C675C7">
        <w:rPr>
          <w:b/>
          <w:sz w:val="40"/>
          <w:szCs w:val="40"/>
        </w:rPr>
        <w:br/>
      </w:r>
      <w:r w:rsidRPr="00E5515D">
        <w:rPr>
          <w:sz w:val="40"/>
          <w:szCs w:val="40"/>
        </w:rPr>
        <w:t>Gotyk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7E027B" w:rsidRDefault="00C675C7" w:rsidP="00C675C7"/>
    <w:p w:rsidR="00C675C7" w:rsidRPr="007E027B" w:rsidRDefault="00C675C7" w:rsidP="00C675C7">
      <w:r w:rsidRPr="007E027B">
        <w:t xml:space="preserve">Zapraszamy na wykład Renaty </w:t>
      </w:r>
      <w:proofErr w:type="spellStart"/>
      <w:r w:rsidRPr="007E027B">
        <w:t>Fabiańskiej-Grzybowskiej</w:t>
      </w:r>
      <w:proofErr w:type="spellEnd"/>
      <w:r w:rsidRPr="007E027B">
        <w:t xml:space="preserve"> "Gotyk" w ramach cyklu edukacyjnego Akademia Historii Sztuki. Wykłady z zakresu historii sztuki, odbywają się od października do kwietnia, w każdą środę. Ze względu na przekrojowy charakter kursu polecamy go w szczególności młodzieży</w:t>
      </w:r>
      <w:r>
        <w:br/>
      </w:r>
      <w:r w:rsidRPr="007E027B">
        <w:t>i osobom dorosłym, które pragną rozpocząć swoją przygodę z historią sztuki lub usystematyzować posiadane już wiadomości. Kurs obejmuje szeroki zakres tematów, od sztuki starożytnej po sztukę współczesną, uzupełniony o zajęcia związane z analizą i interpretacją dzieł sztuki.</w:t>
      </w:r>
    </w:p>
    <w:p w:rsidR="00C675C7" w:rsidRPr="007E027B" w:rsidRDefault="00C675C7" w:rsidP="00C675C7">
      <w:r w:rsidRPr="007E027B">
        <w:t>Wstęp wolny</w:t>
      </w:r>
    </w:p>
    <w:p w:rsidR="00C675C7" w:rsidRPr="007E027B" w:rsidRDefault="00C675C7" w:rsidP="00C675C7">
      <w:r w:rsidRPr="007E027B">
        <w:t> </w:t>
      </w:r>
      <w:hyperlink r:id="rId6" w:tgtFrame="_blank" w:history="1">
        <w:r w:rsidRPr="007E027B">
          <w:rPr>
            <w:rStyle w:val="Hipercze"/>
          </w:rPr>
          <w:t>Więcej informacji</w:t>
        </w:r>
      </w:hyperlink>
      <w:r w:rsidRPr="007E027B">
        <w:t> na temat cyklu Akademia Historii Sztuki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pPr>
        <w:jc w:val="right"/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Oprowadzanie kuratorskie</w:t>
      </w:r>
      <w:r w:rsidRPr="00C675C7">
        <w:rPr>
          <w:b/>
          <w:sz w:val="40"/>
          <w:szCs w:val="40"/>
        </w:rPr>
        <w:br/>
      </w:r>
      <w:r w:rsidRPr="00E5515D">
        <w:rPr>
          <w:sz w:val="40"/>
          <w:szCs w:val="40"/>
        </w:rPr>
        <w:t>"Zapatrzeni w niebo. Dogonowie i ich sztuka"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E5515D" w:rsidRDefault="00C675C7" w:rsidP="00C675C7">
      <w:pPr>
        <w:jc w:val="right"/>
        <w:rPr>
          <w:sz w:val="40"/>
          <w:szCs w:val="40"/>
        </w:rPr>
      </w:pPr>
    </w:p>
    <w:p w:rsidR="00C675C7" w:rsidRDefault="00C675C7" w:rsidP="00C675C7">
      <w:r w:rsidRPr="00C300D9">
        <w:t>Zapraszamy na kolejne</w:t>
      </w:r>
      <w:r>
        <w:t xml:space="preserve">, ostatnie już, </w:t>
      </w:r>
      <w:r w:rsidRPr="00C300D9">
        <w:t xml:space="preserve">wydarzenie towarzyszące wystawie czasowej  „Zapatrzeni </w:t>
      </w:r>
      <w:r>
        <w:br/>
      </w:r>
      <w:r w:rsidRPr="00C300D9">
        <w:t>w niebo. Dogonowie</w:t>
      </w:r>
      <w:r>
        <w:t xml:space="preserve"> </w:t>
      </w:r>
      <w:r w:rsidRPr="00C300D9">
        <w:t xml:space="preserve">i ich sztuka”. Po ekspozycji oprowadzi jej kuratorka - Ewa Prądzyńska, kierownik Działu Kultur Pozaeuropejskich Muzeum Narodowego w Szczecinie. Spotkanie odbędzie się </w:t>
      </w:r>
      <w:r>
        <w:br/>
      </w:r>
      <w:r w:rsidRPr="00C300D9">
        <w:t xml:space="preserve">w </w:t>
      </w:r>
      <w:r>
        <w:t>czwartek</w:t>
      </w:r>
      <w:r w:rsidRPr="00C300D9">
        <w:t xml:space="preserve">, </w:t>
      </w:r>
      <w:r>
        <w:t>30 listopada 2017 roku o godzinie 17</w:t>
      </w:r>
      <w:r w:rsidRPr="00C300D9">
        <w:t>.00 w gmachu Muzeum przy Wałach Chrobrego. Wstęp wolny. </w:t>
      </w:r>
    </w:p>
    <w:p w:rsidR="00C675C7" w:rsidRPr="00C300D9" w:rsidRDefault="00C675C7" w:rsidP="00C675C7">
      <w:r>
        <w:t xml:space="preserve">Jednocześnie informujemy, ze wystawa </w:t>
      </w:r>
      <w:r w:rsidRPr="00C300D9">
        <w:t>„Zapatrzeni w niebo. Dogonowie i ich sztuka”</w:t>
      </w:r>
      <w:r>
        <w:t xml:space="preserve"> została przedłużona do 30 grudnia 2017 roku. </w:t>
      </w:r>
    </w:p>
    <w:p w:rsidR="00C675C7" w:rsidRPr="00C300D9" w:rsidRDefault="00C675C7" w:rsidP="00C675C7">
      <w:r w:rsidRPr="00C300D9">
        <w:t xml:space="preserve"> Bohaterami wystawy „Zapatrzeni w niebo…” są Dogonowie – lud zamieszkujący masyw </w:t>
      </w:r>
      <w:proofErr w:type="spellStart"/>
      <w:r w:rsidRPr="00C300D9">
        <w:t>Bandiagary</w:t>
      </w:r>
      <w:proofErr w:type="spellEnd"/>
      <w:r w:rsidRPr="00C300D9">
        <w:t>, usytuowany w południowo-centralnej części Republiki Mali. Opowieść o Dogonach, ich religii, wiedzy kosmogonicznej i mitologii osnuta jest wokół sztuki, uznawanej za jedną z bardziej autentycznych</w:t>
      </w:r>
      <w:r>
        <w:br/>
      </w:r>
      <w:r w:rsidRPr="00C300D9">
        <w:t>i nieskażonych wpływami europejskimi. </w:t>
      </w:r>
    </w:p>
    <w:p w:rsidR="00C675C7" w:rsidRPr="00C300D9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P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Wystawa czasowa</w:t>
      </w:r>
      <w:r w:rsidRPr="00C675C7">
        <w:rPr>
          <w:sz w:val="40"/>
          <w:szCs w:val="40"/>
        </w:rPr>
        <w:br/>
      </w:r>
      <w:r>
        <w:rPr>
          <w:sz w:val="40"/>
          <w:szCs w:val="40"/>
        </w:rPr>
        <w:t>„</w:t>
      </w:r>
      <w:r w:rsidRPr="00C675C7">
        <w:rPr>
          <w:sz w:val="40"/>
          <w:szCs w:val="40"/>
        </w:rPr>
        <w:t>Różnorodność jest wspaniała</w:t>
      </w:r>
      <w:r>
        <w:rPr>
          <w:sz w:val="40"/>
          <w:szCs w:val="40"/>
        </w:rPr>
        <w:t>”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EA398F" w:rsidRDefault="00C675C7" w:rsidP="00C675C7"/>
    <w:p w:rsidR="00C675C7" w:rsidRPr="00EA398F" w:rsidRDefault="00C675C7" w:rsidP="00C675C7">
      <w:r w:rsidRPr="00EA398F">
        <w:t xml:space="preserve">Zapraszamy na 12 edycję polsko-niemieckiej wystawy twórczości osób niepełnosprawnych </w:t>
      </w:r>
      <w:r>
        <w:br/>
      </w:r>
      <w:r w:rsidRPr="00EA398F">
        <w:t xml:space="preserve">z Templina, Chojny, </w:t>
      </w:r>
      <w:proofErr w:type="spellStart"/>
      <w:r w:rsidRPr="00EA398F">
        <w:t>Prenzlau</w:t>
      </w:r>
      <w:proofErr w:type="spellEnd"/>
      <w:r w:rsidRPr="00EA398F">
        <w:t>, Schwedt i Szczecina zatytułowaną „Różnorodność jest wspaniała”. </w:t>
      </w:r>
    </w:p>
    <w:p w:rsidR="00C675C7" w:rsidRPr="00EA398F" w:rsidRDefault="00C675C7" w:rsidP="00C675C7">
      <w:r w:rsidRPr="00EA398F">
        <w:t xml:space="preserve">Hasłem tegorocznej edycji jest „To jestem ja, to potrafię”. Wystawa jest owocem trwającej od 2004 roku współpracy między Specjalnym Ośrodkiem Szkolno-Wychowawczym w Chojnie a Szkołą Wsparcia dla Upośledzonych Umysłowo w </w:t>
      </w:r>
      <w:proofErr w:type="spellStart"/>
      <w:r w:rsidRPr="00EA398F">
        <w:t>Prenzlau</w:t>
      </w:r>
      <w:proofErr w:type="spellEnd"/>
      <w:r w:rsidRPr="00EA398F">
        <w:t xml:space="preserve"> (pięć lat temu przemianowanej na Szkołę Życia </w:t>
      </w:r>
      <w:proofErr w:type="spellStart"/>
      <w:r w:rsidRPr="00EA398F">
        <w:t>Uckermark</w:t>
      </w:r>
      <w:proofErr w:type="spellEnd"/>
      <w:r w:rsidRPr="00EA398F">
        <w:t>) oraz Warsztatem Terapii Zajęciowej w Płoni. Celem współpracy jest integracja dzieci</w:t>
      </w:r>
      <w:r>
        <w:br/>
      </w:r>
      <w:r w:rsidRPr="00EA398F">
        <w:t>i młodzieży ze szkół specjalnych z terenów przygranicznych, która obejmuje między innymi wspólne imprezy sportowe, kulinarne, plastyczno-techniczne, muzyczne i fotograficzne.</w:t>
      </w:r>
    </w:p>
    <w:p w:rsidR="00C675C7" w:rsidRPr="00EA398F" w:rsidRDefault="00C675C7" w:rsidP="00C675C7">
      <w:r w:rsidRPr="00EA398F">
        <w:t xml:space="preserve">Pierwszym efektem współpracy był kalendarz wydany na rok 2007, w którym uczniowie z Chojny wykorzystali wizerunki zabytków z </w:t>
      </w:r>
      <w:proofErr w:type="spellStart"/>
      <w:r w:rsidRPr="00EA398F">
        <w:t>Prenzlau</w:t>
      </w:r>
      <w:proofErr w:type="spellEnd"/>
      <w:r w:rsidRPr="00EA398F">
        <w:t xml:space="preserve">, a ich niemieccy partnerzy – zabytki z Chojny. Pieniądze ze sprzedaży kalendarzy przeznaczono na kolejne wspólne przedsięwzięcia. Razem świętowany jest Dzień Dziecka, m.in. w </w:t>
      </w:r>
      <w:proofErr w:type="spellStart"/>
      <w:r w:rsidRPr="00EA398F">
        <w:t>Penkunie</w:t>
      </w:r>
      <w:proofErr w:type="spellEnd"/>
      <w:r w:rsidRPr="00EA398F">
        <w:t>, Templinie i Neubrandenburgu. Co roku w ośrodku w Chojnie organizowane są polsko-niemieckie warsztaty bożonarodzeniowe i wielkanocne.</w:t>
      </w:r>
    </w:p>
    <w:p w:rsidR="00C675C7" w:rsidRPr="00EA398F" w:rsidRDefault="00C675C7" w:rsidP="00C675C7">
      <w:r w:rsidRPr="00EA398F">
        <w:t>Wystawa została zorganizowana dzięki wsparciu finansowemu Stowarzyszenia Gmin Polskich Euroregionu Pomerania ze środków Polsko-Niemieckiej Współpracy Młodzieży.</w:t>
      </w:r>
    </w:p>
    <w:p w:rsidR="00C675C7" w:rsidRPr="00EA398F" w:rsidRDefault="00C675C7" w:rsidP="00C675C7">
      <w:r w:rsidRPr="00EA398F">
        <w:t>Organizatorem wystawy w Szczecinie jest </w:t>
      </w:r>
      <w:hyperlink r:id="rId7" w:tgtFrame="_blank" w:history="1">
        <w:r w:rsidRPr="00EA398F">
          <w:rPr>
            <w:rStyle w:val="Hipercze"/>
          </w:rPr>
          <w:t>Warsztat Terapii Zajęciowej w Płoni </w:t>
        </w:r>
      </w:hyperlink>
    </w:p>
    <w:p w:rsidR="00C675C7" w:rsidRPr="00EA398F" w:rsidRDefault="00C675C7" w:rsidP="00C675C7">
      <w:r w:rsidRPr="00EA398F">
        <w:t>Prace oglądać będzie można do 10 grudnia 2017 w Muzeum Narodowym w Szczecinie, ul. Wały Chrobrego 3</w:t>
      </w:r>
    </w:p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Default="00C675C7" w:rsidP="00C675C7"/>
    <w:p w:rsidR="00C675C7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300D9" w:rsidRDefault="00C675C7" w:rsidP="00C675C7"/>
    <w:p w:rsidR="00C675C7" w:rsidRPr="00C675C7" w:rsidRDefault="00C675C7" w:rsidP="00C675C7">
      <w:pPr>
        <w:rPr>
          <w:sz w:val="40"/>
          <w:szCs w:val="40"/>
        </w:rPr>
      </w:pPr>
      <w:r w:rsidRPr="00C675C7">
        <w:rPr>
          <w:sz w:val="40"/>
          <w:szCs w:val="40"/>
        </w:rPr>
        <w:lastRenderedPageBreak/>
        <w:t xml:space="preserve">„Barbarzyńcy u bram Rzymu - co zniszczyli, </w:t>
      </w:r>
      <w:r>
        <w:rPr>
          <w:sz w:val="40"/>
          <w:szCs w:val="40"/>
        </w:rPr>
        <w:br/>
      </w:r>
      <w:r w:rsidRPr="00C675C7">
        <w:rPr>
          <w:sz w:val="40"/>
          <w:szCs w:val="40"/>
        </w:rPr>
        <w:t>a co przynieśli?”</w:t>
      </w:r>
      <w:r w:rsidRPr="00C675C7">
        <w:rPr>
          <w:sz w:val="40"/>
          <w:szCs w:val="40"/>
        </w:rPr>
        <w:br/>
      </w:r>
      <w:r w:rsidRPr="00C675C7">
        <w:rPr>
          <w:sz w:val="40"/>
          <w:szCs w:val="40"/>
        </w:rPr>
        <w:t>Wykład prof. dr hab. Magdaleny Mączyńskiej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EA398F" w:rsidRDefault="00C675C7" w:rsidP="00C675C7"/>
    <w:p w:rsidR="00C675C7" w:rsidRPr="00EA398F" w:rsidRDefault="00C675C7" w:rsidP="00C675C7">
      <w:r w:rsidRPr="00EA398F">
        <w:t xml:space="preserve">Zapraszamy na wykład </w:t>
      </w:r>
      <w:r>
        <w:t>prof.</w:t>
      </w:r>
      <w:r w:rsidRPr="00EA398F">
        <w:t xml:space="preserve"> dr hab. Magdaleny Mączyńskiej zatytułowany “Barbarzyńcy u bram Rzymu – co zniszczyli, a co przynieśli?”, który odbywa się w ramach programu towarzyszącego wystawie "Barbarzyńskie tsunami. Okres Wędrówek Ludów w dorzeczu Odry i Wisły".</w:t>
      </w:r>
    </w:p>
    <w:p w:rsidR="00C675C7" w:rsidRPr="00EA398F" w:rsidRDefault="00C675C7" w:rsidP="00C675C7">
      <w:r w:rsidRPr="00EA398F">
        <w:t>Wykład odbędzie się w Muzeum Narodowym w Szczecinie, ul. Wały Chrobrego 3. Wstęp wolny.</w:t>
      </w:r>
    </w:p>
    <w:p w:rsidR="00C675C7" w:rsidRPr="00EA398F" w:rsidRDefault="00C675C7" w:rsidP="00C675C7">
      <w:r w:rsidRPr="00EA398F">
        <w:t>Profesor Magdalena Mączyńska ukończyła archeologię na Uniwersytecie Jagiellońskim w 1968 roku. Przez kolejne lata pracowała na zleceniach u Konserwatora Zabytków Archeologicznych woj. krakowskiego. W 1972 r. rozpoczęła pracę w Instytucie Archeologii UJ jako asystentka, później adiunkt. Jej specjalnością w ramach archeologii był okres rzymski, później także okres wędrówek ludów.</w:t>
      </w:r>
    </w:p>
    <w:p w:rsidR="00C675C7" w:rsidRPr="00EA398F" w:rsidRDefault="00C675C7" w:rsidP="00C675C7">
      <w:r w:rsidRPr="00EA398F">
        <w:t xml:space="preserve">W 1975 r. obroniła pracę doktorską „Paciorki z okresu rzymskiego i wczesnej fazy okresu wędrówek ludów w środkowoeuropejskim </w:t>
      </w:r>
      <w:proofErr w:type="spellStart"/>
      <w:r w:rsidRPr="00EA398F">
        <w:t>Barbaricum</w:t>
      </w:r>
      <w:proofErr w:type="spellEnd"/>
      <w:r w:rsidRPr="00EA398F">
        <w:t xml:space="preserve">”, która wyszła drukiem w Moguncji w 1985 r. W 1986 r. habilitowała się również na Uniwersytecie Jagiellońskim, na podstawie pracy „Części stroju kobiecego w okresie rzymskim w środkowo- i wschodnioeuropejskim </w:t>
      </w:r>
      <w:proofErr w:type="spellStart"/>
      <w:r w:rsidRPr="00EA398F">
        <w:t>Barbaricum</w:t>
      </w:r>
      <w:proofErr w:type="spellEnd"/>
      <w:r w:rsidRPr="00EA398F">
        <w:t>”, której skrót w języku polskim ukazał się w 1985 r., a pełna wersja w języku niemieckim w 1989 r.</w:t>
      </w:r>
    </w:p>
    <w:p w:rsidR="00C675C7" w:rsidRPr="00EA398F" w:rsidRDefault="00C675C7" w:rsidP="00C675C7">
      <w:r w:rsidRPr="00EA398F">
        <w:t xml:space="preserve">Od 1982 r. przez kilkanaście lat przebywała zagranicą, biorąc udział w projekcie archeologii </w:t>
      </w:r>
      <w:proofErr w:type="spellStart"/>
      <w:r w:rsidRPr="00EA398F">
        <w:t>Wizygotów</w:t>
      </w:r>
      <w:proofErr w:type="spellEnd"/>
      <w:r w:rsidRPr="00EA398F">
        <w:t xml:space="preserve"> Niemieckiej Wspólnoty Badawczej. Projekt ten wykonywany był w Madrycie. W latach 1985–1992 Magdalena Mączyńska była współpracownikiem naukowym Administracji Księstwa Liechtensteinu – Działu Archeologii, która to współpraca zaowocowała monografią stanowiska przedhistorycznego w Liechtensteinie. Przez osiem semestrów wykładała archeologię Merowingów na Uniwersytecie w </w:t>
      </w:r>
      <w:proofErr w:type="spellStart"/>
      <w:r w:rsidRPr="00EA398F">
        <w:t>Zürichu</w:t>
      </w:r>
      <w:proofErr w:type="spellEnd"/>
      <w:r w:rsidRPr="00EA398F">
        <w:t xml:space="preserve">. W latach 1992–1993 byłam </w:t>
      </w:r>
      <w:proofErr w:type="spellStart"/>
      <w:r w:rsidRPr="00EA398F">
        <w:t>visiting</w:t>
      </w:r>
      <w:proofErr w:type="spellEnd"/>
      <w:r w:rsidRPr="00EA398F">
        <w:t xml:space="preserve"> </w:t>
      </w:r>
      <w:proofErr w:type="spellStart"/>
      <w:r w:rsidRPr="00EA398F">
        <w:t>professor</w:t>
      </w:r>
      <w:proofErr w:type="spellEnd"/>
      <w:r w:rsidRPr="00EA398F">
        <w:t xml:space="preserve"> na uniwersytetach </w:t>
      </w:r>
      <w:r>
        <w:br/>
      </w:r>
      <w:r w:rsidRPr="00EA398F">
        <w:t>w Kilonii i Wiedniu, później także w Berlinie. Od 1993 r. pracowała w Instytucie Archeologii Uniwersytetu Łódzkiego (w 1998 r. uzyskała profesurę tytularną, w 2002 – zwyczajną).</w:t>
      </w:r>
    </w:p>
    <w:p w:rsidR="00C675C7" w:rsidRPr="00EA398F" w:rsidRDefault="00C675C7" w:rsidP="00C675C7">
      <w:r w:rsidRPr="00EA398F">
        <w:t xml:space="preserve">Współpracuje z Państwowym Muzeum Archeologicznym i Instytutem Archeologii Uniwersytetu Warszawskiego, gdzie prowadziła seminarium doktoranckie, jedyne z zakresu młodszego okresu </w:t>
      </w:r>
      <w:proofErr w:type="spellStart"/>
      <w:r w:rsidRPr="00EA398F">
        <w:t>przedrzymskiego</w:t>
      </w:r>
      <w:proofErr w:type="spellEnd"/>
      <w:r w:rsidRPr="00EA398F">
        <w:t xml:space="preserve">, rzymskiego i wędrówek ludów o zasięgu ogólnopolskim. Przez cały okres zatrudnienia w Instytucie Archeologii UŁ kierowała badaniami wykopaliskowymi na cmentarzysku </w:t>
      </w:r>
      <w:r>
        <w:br/>
      </w:r>
      <w:r w:rsidRPr="00EA398F">
        <w:t xml:space="preserve">z kurhanami i kręgami kamiennymi w Babim Dole-Borczu w pow. Kartuzy. Przez szereg lat organizowała ścisłą współpracę z Instytutem Historii Uniwersytetu w Symferopolu na Krymie, </w:t>
      </w:r>
      <w:r>
        <w:br/>
      </w:r>
      <w:r w:rsidRPr="00EA398F">
        <w:t xml:space="preserve">co zaowocowało m. in. kilkuletnią wymianą studentów oraz opracowaniem monografii cmentarzyska z IV–VII w. w Górach Krymskich, która ukaże się drukiem w najbliższym czasie w Moguncji. Tom, będący opracowaniem trzech mniejszych cmentarzysk z tego samego okresu na Krymie, ukazał się </w:t>
      </w:r>
      <w:r>
        <w:br/>
      </w:r>
      <w:r w:rsidRPr="00EA398F">
        <w:t>w 2013 r. W 2016 r. Profesora Magdalena Mączyńska przeszła na emeryturę. Nadal utrzymuje ścisły kontakt z Instytutem Archeologii UŁ.</w:t>
      </w:r>
    </w:p>
    <w:p w:rsidR="00C675C7" w:rsidRDefault="00C675C7" w:rsidP="00C675C7"/>
    <w:p w:rsidR="00C675C7" w:rsidRDefault="00C675C7" w:rsidP="00C675C7"/>
    <w:p w:rsidR="00C675C7" w:rsidRPr="00C675C7" w:rsidRDefault="00C675C7" w:rsidP="00C675C7">
      <w:pPr>
        <w:spacing w:after="0"/>
        <w:rPr>
          <w:b/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 xml:space="preserve">Promocja książki Beaty M. Wolskiej </w:t>
      </w:r>
    </w:p>
    <w:p w:rsidR="00C675C7" w:rsidRPr="00C675C7" w:rsidRDefault="00C675C7" w:rsidP="00C675C7">
      <w:pPr>
        <w:spacing w:after="0"/>
        <w:rPr>
          <w:sz w:val="40"/>
          <w:szCs w:val="40"/>
        </w:rPr>
      </w:pPr>
      <w:r w:rsidRPr="00C675C7">
        <w:rPr>
          <w:sz w:val="40"/>
          <w:szCs w:val="40"/>
        </w:rPr>
        <w:t>„Nikt się nie rodzi strukturalistą. Twórczość literacka Edwarda Balcerzana”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EA398F" w:rsidRDefault="00C675C7" w:rsidP="00C675C7">
      <w:r w:rsidRPr="00EA398F">
        <w:t>Zaprasz</w:t>
      </w:r>
      <w:r>
        <w:t>a</w:t>
      </w:r>
      <w:r w:rsidRPr="00EA398F">
        <w:t xml:space="preserve">my na spotkanie promujące książkę „Nikt się nie rodzi strukturalistą. Twórczość literacka Edwarda Balcerzana” autorstwa Beaty M. Wolskiej.  Spotkanie odbędzie się w piątek, 1 grudnia 2017 roku o godzinie 18.00 w „Przestrzeni Dialogu” (poziom –1) Muzeum Narodowego w Szczecinie – Centrum Dialogu Przełomy przy pl. Solidarności 1. Moderatorem będzie dr Sławomir </w:t>
      </w:r>
      <w:proofErr w:type="spellStart"/>
      <w:r w:rsidRPr="00EA398F">
        <w:t>Iwasiów</w:t>
      </w:r>
      <w:proofErr w:type="spellEnd"/>
      <w:r w:rsidRPr="00EA398F">
        <w:t xml:space="preserve">. </w:t>
      </w:r>
      <w:r>
        <w:br/>
      </w:r>
      <w:r w:rsidRPr="00EA398F">
        <w:t>Wstęp wolny. </w:t>
      </w:r>
    </w:p>
    <w:p w:rsidR="00C675C7" w:rsidRPr="00EA398F" w:rsidRDefault="00C675C7" w:rsidP="00C675C7">
      <w:r w:rsidRPr="00EA398F">
        <w:t xml:space="preserve">„Nikt się nie rodzi strukturalistą. Twórczość literacka Edwarda Balcerzana”  autorstwa </w:t>
      </w:r>
      <w:r>
        <w:br/>
      </w:r>
      <w:r w:rsidRPr="00EA398F">
        <w:t xml:space="preserve">Beaty M. Wolskiej traktuje o autorze na wielu płaszczyznach związanym ze Szczecinem, w którym mieszkał w latach 1946–1956. W 2017 roku przypada osiemdziesiąta rocznica urodzin Edward Balcerzan – historyka i teoretyka literatury, krytyka, tłumacza, ale też poety i prozaika. Poznański badacz jest współtwórcą polskiej szkoły strukturalistycznej oraz zasłużonym pedagogiem. </w:t>
      </w:r>
      <w:r>
        <w:br/>
      </w:r>
      <w:r w:rsidRPr="00EA398F">
        <w:t xml:space="preserve">W 2012 roku został mu przyznany tytuł doktora honoris causa Uniwersytetu Szczecińskiego. </w:t>
      </w:r>
      <w:r>
        <w:br/>
      </w:r>
      <w:r w:rsidRPr="00EA398F">
        <w:t xml:space="preserve">To wyróżnienie jest też świadectwem nieustannych związków Balcerzana ze Szczecinem, w którym spędził młodość i rozpoczął swoją drogę twórczą. Co należy podkreślić, Balcerzan był jednym z tych twórców (obok m.in. Niny Rydzewskiej, Marii Bonieckiej, Franciszka Gila, Józefa </w:t>
      </w:r>
      <w:proofErr w:type="spellStart"/>
      <w:r w:rsidRPr="00EA398F">
        <w:t>Bursewicza</w:t>
      </w:r>
      <w:proofErr w:type="spellEnd"/>
      <w:r w:rsidRPr="00EA398F">
        <w:t xml:space="preserve">, Heleny Raszki oraz Witolda </w:t>
      </w:r>
      <w:proofErr w:type="spellStart"/>
      <w:r w:rsidRPr="00EA398F">
        <w:t>Wirpszy</w:t>
      </w:r>
      <w:proofErr w:type="spellEnd"/>
      <w:r w:rsidRPr="00EA398F">
        <w:t xml:space="preserve"> i Marii </w:t>
      </w:r>
      <w:proofErr w:type="spellStart"/>
      <w:r w:rsidRPr="00EA398F">
        <w:t>Kureckiej</w:t>
      </w:r>
      <w:proofErr w:type="spellEnd"/>
      <w:r w:rsidRPr="00EA398F">
        <w:t xml:space="preserve">), którzy współtworzyli życie literackie miasta </w:t>
      </w:r>
      <w:r>
        <w:br/>
      </w:r>
      <w:r w:rsidRPr="00EA398F">
        <w:t>w pierwszych latach po wojnie, kiedy to Szczecin zaczynał konstruować swoją polską tożsamość (m.in. współtworzył grupę literacką „Metafora”). To tutaj szukał inspiracji – znajdował je zarówno</w:t>
      </w:r>
      <w:r>
        <w:br/>
      </w:r>
      <w:r w:rsidRPr="00EA398F">
        <w:t>w samym mieście, jak i w środowisku literackim (dużo fragmentów poezji i prozy z tego okresu, ale też późniejszego odnosi się do Szczecina). Paradoksalnie w twórczości Balcerzana więcej jest Szczecina niż Poznania, w którym na stałe mieszka od 1962 roku. </w:t>
      </w:r>
    </w:p>
    <w:p w:rsidR="00C675C7" w:rsidRDefault="00C675C7" w:rsidP="00C675C7">
      <w:r w:rsidRPr="00EA398F">
        <w:t xml:space="preserve">Fragment z recenzji prof. dr hab. Ingi </w:t>
      </w:r>
      <w:proofErr w:type="spellStart"/>
      <w:r w:rsidRPr="00EA398F">
        <w:t>Iwasiów</w:t>
      </w:r>
      <w:proofErr w:type="spellEnd"/>
      <w:r w:rsidRPr="00EA398F">
        <w:t xml:space="preserve">: „Biografia Balcerzana zdaje się opowiadać </w:t>
      </w:r>
      <w:r>
        <w:br/>
      </w:r>
      <w:r w:rsidRPr="00EA398F">
        <w:t xml:space="preserve">o transformacji ról, przesuwaniu akcentów, swoistym negocjowaniu pozycji (auto)biografii w pejzażu humanistyki. Przez odsłonięcie związków między zdarzeniami z życia, teoretyzowaniem i pisaniem można dotrzeć do kluczowej w książce (i dzisiejszym literaturoznawstwie) kategorii doświadczenia, ale też odtworzyć historię dyscypliny, która w pewnym sensie reinterpretuje sama siebie. </w:t>
      </w:r>
      <w:r>
        <w:br/>
      </w:r>
      <w:r w:rsidRPr="00EA398F">
        <w:t xml:space="preserve">W uproszczeniu można mówić o zawieszeniu podmiotowości na początku tej historii i o triumfalnej ekspozycji »ja« w pierwszej dekadzie XXI wieku. Nawet bowiem czas triumfu semiotyki nie egzorcyzmował skutecznie podmiotowości, wdzierającej się w życie naukowe w kilku opisanych </w:t>
      </w:r>
      <w:r>
        <w:br/>
      </w:r>
      <w:r w:rsidRPr="00EA398F">
        <w:t xml:space="preserve">w pracy przebraniach. Podkreślam ten aspekt, bowiem takim tropem idzie badaczka: nie opisuje formalnej celności wierszy i prozy Edwarda Balcerzana, lecz ich </w:t>
      </w:r>
      <w:proofErr w:type="spellStart"/>
      <w:r w:rsidRPr="00EA398F">
        <w:t>doświadczeniowy</w:t>
      </w:r>
      <w:proofErr w:type="spellEnd"/>
      <w:r w:rsidRPr="00EA398F">
        <w:t>, autobiograficzny charakter. Pokazuje przy tym, że ten trop – wycofywanie, kamuflowanie i eksponowanie podmiotowości – jest kluczowy dla rozumienia przemian dyscypliny w XX i w pierwszej dekadzie XXI wieku. Taki sposób czytania unieważnia jeden z najczęściej funkcjonujących schematów interpretacji literatury pisanej przez humanistów – poszukiwania formalnego kunsztu i tematycznych dominant. Twórczość Balcerzana w ujęciu Beaty Małgorzaty Wolskiej jest zarówno wypowiedzią na temat istoty literatury, jak i nieoczywistą notatką z życia poety. Nie chodzi w tej lekturze o dowodzenie prymatu wiedzy o literaturze nad jej praktykowaniem, lecz o spójności i niespójności, będące tropem Balcerzanowego »ja«.”</w:t>
      </w:r>
    </w:p>
    <w:p w:rsidR="00C675C7" w:rsidRPr="00EA398F" w:rsidRDefault="00C675C7" w:rsidP="00C675C7">
      <w:r w:rsidRPr="00EA398F">
        <w:t> Książka wydana nakładem Wydawnictwa </w:t>
      </w:r>
      <w:hyperlink r:id="rId8" w:history="1">
        <w:proofErr w:type="spellStart"/>
        <w:r w:rsidRPr="00EA398F">
          <w:rPr>
            <w:rStyle w:val="Hipercze"/>
          </w:rPr>
          <w:t>Universitas</w:t>
        </w:r>
        <w:proofErr w:type="spellEnd"/>
      </w:hyperlink>
      <w:r>
        <w:t xml:space="preserve">, </w:t>
      </w:r>
      <w:r w:rsidRPr="00EA398F">
        <w:t>Mecenat: Miasto Szczecin</w:t>
      </w:r>
      <w:r>
        <w:t xml:space="preserve">, </w:t>
      </w:r>
      <w:r w:rsidRPr="00EA398F">
        <w:t>Współpraca: Polskie Towarzystwo Autobiograficzne</w:t>
      </w:r>
    </w:p>
    <w:p w:rsidR="00C675C7" w:rsidRP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Akademia Juniora</w:t>
      </w:r>
      <w:r w:rsidRPr="00C675C7">
        <w:rPr>
          <w:sz w:val="40"/>
          <w:szCs w:val="40"/>
        </w:rPr>
        <w:br/>
        <w:t xml:space="preserve">"Już czas, z nieba znak… to idą święta. </w:t>
      </w:r>
      <w:r>
        <w:rPr>
          <w:sz w:val="40"/>
          <w:szCs w:val="40"/>
        </w:rPr>
        <w:br/>
      </w:r>
      <w:r w:rsidRPr="00C675C7">
        <w:rPr>
          <w:sz w:val="40"/>
          <w:szCs w:val="40"/>
        </w:rPr>
        <w:t xml:space="preserve">O Bożym Narodzeniu nie tylko na poważnie. </w:t>
      </w:r>
      <w:r>
        <w:rPr>
          <w:sz w:val="40"/>
          <w:szCs w:val="40"/>
        </w:rPr>
        <w:br/>
      </w:r>
      <w:r w:rsidRPr="00C675C7">
        <w:rPr>
          <w:sz w:val="40"/>
          <w:szCs w:val="40"/>
        </w:rPr>
        <w:t>Zdobienie pierników"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FA48E2" w:rsidRDefault="00C675C7" w:rsidP="00C675C7"/>
    <w:p w:rsidR="00C675C7" w:rsidRPr="00FA48E2" w:rsidRDefault="00C675C7" w:rsidP="00C675C7">
      <w:r w:rsidRPr="00FA48E2">
        <w:t xml:space="preserve">Małych studentów zapraszamy na kolejne zajęcia zatytułowane "Już czas, z nieba znak… to idą święta. O Bożym Narodzeniu nie tylko na poważnie. Zdobienie pierników", które poprowadzi Dorota </w:t>
      </w:r>
      <w:proofErr w:type="spellStart"/>
      <w:r w:rsidRPr="00FA48E2">
        <w:t>Baumgarten</w:t>
      </w:r>
      <w:proofErr w:type="spellEnd"/>
      <w:r w:rsidRPr="00FA48E2">
        <w:t>-Szczyrska. </w:t>
      </w:r>
    </w:p>
    <w:p w:rsidR="00C675C7" w:rsidRPr="00FA48E2" w:rsidRDefault="00C675C7" w:rsidP="00C675C7">
      <w:r w:rsidRPr="00FA48E2">
        <w:t xml:space="preserve">Akademia Juniora to cykl sobotnich spotkań opracowanych z myślą o dzieciach w wieku 7–12 lat. </w:t>
      </w:r>
      <w:r>
        <w:br/>
      </w:r>
      <w:r w:rsidRPr="00FA48E2">
        <w:t>Na zajęcia zapraszamy zarówno dzieci, które wcześniej uczestniczyły w Akademii Malucha, jak i te, które chciałyby poznać świat sztuki oraz liczne skarby skrywane w muzealnych wnętrzach. Każde spotkanie trwa około dwóch godzin i obejmuje dwie części: pierwszą realizowaną na salach wystawowych z wykorzystaniem wybranych eksponatów i drugą, na którą składają się zajęcia plastyczne związane z przygotowanym tematem. W ramach zajęć muzealnych słuchacze Akademii będą mogli pogłębić swoją dotychczasową wiedzę i poznać nowe zagadnienia związane z historią sztuki. Dzieci odbędą fascynującą podróż w czasie i przestrzeni. Poznają polskie tradycje i zwyczaje oraz kulturę innych narodów. W trakcie zajęć będą miały niepowtarzalną okazję, aby zobaczyć, dotknąć, a nawet przymierzyć przedmioty prezentowane na co dzień na wystawach lub przechowywane w magazynach muzealnych. Każdy słuchacz Akademii Juniora otrzyma specjalną kartę pracy z tematyką zajęć, a za każdy udział w spotkaniu otrzyma specjalny znaczek. Na zakończenie cyklu warsztatów realizowanych w ramach Akademii wytrwali uczestnicy otrzymają Dyplomy Słuchacza Akademii Juniora.</w:t>
      </w:r>
    </w:p>
    <w:p w:rsidR="00C675C7" w:rsidRPr="00FA48E2" w:rsidRDefault="00C675C7" w:rsidP="00C675C7">
      <w:r w:rsidRPr="00FA48E2">
        <w:t> </w:t>
      </w:r>
    </w:p>
    <w:p w:rsidR="00C675C7" w:rsidRPr="00FA48E2" w:rsidRDefault="00C675C7" w:rsidP="00C675C7">
      <w:r w:rsidRPr="00FA48E2">
        <w:t xml:space="preserve">Prowadząca: Dorota </w:t>
      </w:r>
      <w:proofErr w:type="spellStart"/>
      <w:r w:rsidRPr="00FA48E2">
        <w:t>Baumgarten</w:t>
      </w:r>
      <w:proofErr w:type="spellEnd"/>
      <w:r w:rsidRPr="00FA48E2">
        <w:t>-Szczyrska </w:t>
      </w:r>
    </w:p>
    <w:p w:rsidR="00C675C7" w:rsidRPr="00FA48E2" w:rsidRDefault="00C675C7" w:rsidP="00C675C7">
      <w:r w:rsidRPr="00FA48E2">
        <w:t>tel. (+48) 91 43 15 270</w:t>
      </w:r>
    </w:p>
    <w:p w:rsidR="00C675C7" w:rsidRPr="00FA48E2" w:rsidRDefault="00C675C7" w:rsidP="00C675C7">
      <w:hyperlink r:id="rId9" w:history="1">
        <w:r w:rsidRPr="00FA48E2">
          <w:rPr>
            <w:rStyle w:val="Hipercze"/>
          </w:rPr>
          <w:t>d.baumgarten@muzeum.szczecin.pl</w:t>
        </w:r>
      </w:hyperlink>
    </w:p>
    <w:p w:rsidR="00C675C7" w:rsidRPr="00FA48E2" w:rsidRDefault="00C675C7" w:rsidP="00C675C7">
      <w:r w:rsidRPr="00FA48E2">
        <w:t> </w:t>
      </w:r>
    </w:p>
    <w:p w:rsidR="00C675C7" w:rsidRPr="00FA48E2" w:rsidRDefault="00C675C7" w:rsidP="00C675C7">
      <w:r w:rsidRPr="00FA48E2">
        <w:t>Wstęp: 10 zł</w:t>
      </w:r>
    </w:p>
    <w:p w:rsidR="00C675C7" w:rsidRPr="00FA48E2" w:rsidRDefault="00C675C7" w:rsidP="00C675C7">
      <w:r w:rsidRPr="00FA48E2">
        <w:t>Liczba miejsc jest ograniczona, obowiązują wcześniejsze zapisy. </w:t>
      </w:r>
    </w:p>
    <w:p w:rsidR="00C675C7" w:rsidRPr="00FA48E2" w:rsidRDefault="00C675C7" w:rsidP="00C675C7">
      <w:r w:rsidRPr="00FA48E2">
        <w:t>Oferta nie dotyczy grup zorganizowanych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P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Poszukiwanie sztuki i matematyki w świecie origami</w:t>
      </w:r>
      <w:r w:rsidRPr="00C675C7">
        <w:rPr>
          <w:sz w:val="40"/>
          <w:szCs w:val="40"/>
        </w:rPr>
        <w:br/>
      </w:r>
      <w:r w:rsidRPr="00C675C7">
        <w:rPr>
          <w:sz w:val="40"/>
          <w:szCs w:val="40"/>
        </w:rPr>
        <w:t>"Gwiazdy, gwiazdki i gwiazdeczki – nie tylko na choinkę"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4F23E1" w:rsidRDefault="00C675C7" w:rsidP="00C675C7"/>
    <w:p w:rsidR="00C675C7" w:rsidRPr="004F23E1" w:rsidRDefault="00C675C7" w:rsidP="00C675C7">
      <w:r w:rsidRPr="004F23E1">
        <w:t>Zapraszamy dzieci w wieku 10–14 lat na kolejne zajęcia zatytułowane "Gwiazdy, gwiazdki i gwiazdeczki – nie tylko na choinkę" odbywające się w ramach cyklu „Poszukiwanie sztuki i matematyki w świecie origami”. Sobotnie warsztaty nie tylko przybliżą dzieciom tajniki sztuki składania papieru oraz nauki, jaką jest geometria, ale także zachęcą do samodzielnego logicznego myślenia i koncentracji. Zajęcia mobilizują uczestników do rozwijania sprawności manualnych i twórczych oraz ćwiczenia wyobraźni przestrzennej.</w:t>
      </w:r>
    </w:p>
    <w:p w:rsidR="00C675C7" w:rsidRPr="004F23E1" w:rsidRDefault="00C675C7" w:rsidP="00C675C7">
      <w:r w:rsidRPr="004F23E1">
        <w:t>Warsztaty prowadzi Beata Zagórska. Wstęp – 10 zł, obowiązują wcześniejsze zapisy pod adresem: </w:t>
      </w:r>
      <w:hyperlink r:id="rId10" w:history="1">
        <w:r w:rsidRPr="004F23E1">
          <w:rPr>
            <w:rStyle w:val="Hipercze"/>
          </w:rPr>
          <w:t>d.obalek@muzeum.szczecin.pl</w:t>
        </w:r>
      </w:hyperlink>
      <w:r w:rsidRPr="004F23E1">
        <w:t> </w:t>
      </w:r>
    </w:p>
    <w:p w:rsidR="00C675C7" w:rsidRPr="004F23E1" w:rsidRDefault="00C675C7" w:rsidP="00C675C7">
      <w:r w:rsidRPr="004F23E1">
        <w:t> </w:t>
      </w:r>
    </w:p>
    <w:p w:rsidR="00C675C7" w:rsidRPr="004F23E1" w:rsidRDefault="00C675C7" w:rsidP="00C675C7">
      <w:r w:rsidRPr="004F23E1">
        <w:t>Kolejne zajęcia:</w:t>
      </w:r>
    </w:p>
    <w:p w:rsidR="00C675C7" w:rsidRPr="004F23E1" w:rsidRDefault="00C675C7" w:rsidP="00C675C7">
      <w:r w:rsidRPr="004F23E1">
        <w:t>13 stycznia 2018 (sobota), godz. 12.00</w:t>
      </w:r>
      <w:r w:rsidRPr="004F23E1">
        <w:br/>
        <w:t>Pudełka na prezenty</w:t>
      </w:r>
    </w:p>
    <w:p w:rsidR="00C675C7" w:rsidRPr="004F23E1" w:rsidRDefault="00C675C7" w:rsidP="00C675C7">
      <w:r w:rsidRPr="004F23E1">
        <w:t>10 lutego 2018 (sobota), godz. 12.00</w:t>
      </w:r>
      <w:r w:rsidRPr="004F23E1">
        <w:br/>
        <w:t xml:space="preserve">Wielościany z modułu </w:t>
      </w:r>
      <w:proofErr w:type="spellStart"/>
      <w:r w:rsidRPr="004F23E1">
        <w:t>sonobe</w:t>
      </w:r>
      <w:proofErr w:type="spellEnd"/>
    </w:p>
    <w:p w:rsidR="00C675C7" w:rsidRPr="004F23E1" w:rsidRDefault="00C675C7" w:rsidP="00C675C7">
      <w:r w:rsidRPr="004F23E1">
        <w:t>10 marca 2018 (sobota), godz. 12.00</w:t>
      </w:r>
      <w:r w:rsidRPr="004F23E1">
        <w:br/>
        <w:t>Wielkanocne jaja z modułu chińskiego</w:t>
      </w:r>
    </w:p>
    <w:p w:rsidR="00C675C7" w:rsidRPr="004F23E1" w:rsidRDefault="00C675C7" w:rsidP="00C675C7">
      <w:r w:rsidRPr="004F23E1">
        <w:t>14 kwietnia 2018 (sobota), godz. 12.00</w:t>
      </w:r>
      <w:r w:rsidRPr="004F23E1">
        <w:br/>
        <w:t>Najeżone kule – wielościany gwiaździste</w:t>
      </w:r>
    </w:p>
    <w:p w:rsidR="00C675C7" w:rsidRPr="004F23E1" w:rsidRDefault="00C675C7" w:rsidP="00C675C7">
      <w:r w:rsidRPr="004F23E1">
        <w:t>12 maja 2018 (sobota), godz. 12.00</w:t>
      </w:r>
      <w:r w:rsidRPr="004F23E1">
        <w:br/>
        <w:t>Kwiatowa kula, czyli kręciołki w roli głównej. Zakończenie warsztatów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Rysujemy w muzeum</w:t>
      </w:r>
      <w:r w:rsidRPr="00C675C7">
        <w:rPr>
          <w:sz w:val="40"/>
          <w:szCs w:val="40"/>
        </w:rPr>
        <w:t xml:space="preserve"> </w:t>
      </w:r>
      <w:r w:rsidRPr="00C675C7">
        <w:rPr>
          <w:sz w:val="40"/>
          <w:szCs w:val="40"/>
        </w:rPr>
        <w:br/>
        <w:t>"Awangarda"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C675C7" w:rsidRDefault="00C675C7" w:rsidP="00C675C7">
      <w:pPr>
        <w:rPr>
          <w:sz w:val="40"/>
          <w:szCs w:val="40"/>
        </w:rPr>
      </w:pPr>
    </w:p>
    <w:p w:rsidR="00C675C7" w:rsidRPr="004F23E1" w:rsidRDefault="00C675C7" w:rsidP="00C675C7">
      <w:r w:rsidRPr="004F23E1">
        <w:t>Zapraszamy na zajęcia zatytułowane "Awangarda", które odbywają się w ramach cyklu "Rysujemy w muzeum"</w:t>
      </w:r>
    </w:p>
    <w:p w:rsidR="00C675C7" w:rsidRPr="004F23E1" w:rsidRDefault="00C675C7" w:rsidP="00C675C7">
      <w:r w:rsidRPr="004F23E1">
        <w:t>Rysujemy w muzeum to zajęcia cykliczne, adresowane do osób w różnym wieku, prowadzone w Muzeum Narodowym w Szczecinie. Ich głównym celem jest umożliwienie dzieciom, młodzieży oraz osobom dorosłym bezpośredniego kontaktu ze sztuką, a także świadomego udziału w procesie twórczym. Warsztaty są również szansą na poznanie sylwetek najwybitniejszych artystów, których dzieła znajdują się w Muzeum Narodowym w Szczecinie. </w:t>
      </w:r>
    </w:p>
    <w:p w:rsidR="00C675C7" w:rsidRPr="004F23E1" w:rsidRDefault="00C675C7" w:rsidP="00C675C7">
      <w:r w:rsidRPr="004F23E1">
        <w:t>Uczestnicy zajęć – w zależności od indywidualnych potrzeb oraz możliwości wiekowych – będą przygotowywani do stania się odbiorcą i twórcą dziedzictwa kulturowego. Zostaną wyposażeni w wiedzę, umiejętności manualne i warsztatowe w zakresie technik malarskich oraz rysunkowych. Poznają takie pojęcia, jak: płaszczyzna, obraz na płaszczyźnie, martwa natura, kompozycja, perspektywa, kolor, tworzenie kolorów, światło, światłocień, walor, faktura. Nauczą się także podstaw analizowania dzieła sztuki ze względu na jego cechy formalne. </w:t>
      </w:r>
    </w:p>
    <w:p w:rsidR="00C675C7" w:rsidRPr="004F23E1" w:rsidRDefault="00C675C7" w:rsidP="00C675C7">
      <w:r w:rsidRPr="004F23E1">
        <w:t>Ponadto formuła zajęć umożliwi uczestnictwo w konkursach literackich i plastycznych organizowanych przez Dział Edukacji Muzeum Narodowego w Szczecinie.</w:t>
      </w:r>
    </w:p>
    <w:p w:rsidR="00C675C7" w:rsidRPr="004F23E1" w:rsidRDefault="00C675C7" w:rsidP="00C675C7">
      <w:r w:rsidRPr="004F23E1">
        <w:t>Najbliższe zajęcia odbędą się w Muzeum Narodowym w Szczecinie, ul. Wały Chrobrego 3</w:t>
      </w:r>
      <w:r w:rsidRPr="004F23E1">
        <w:br/>
      </w:r>
    </w:p>
    <w:p w:rsidR="00C675C7" w:rsidRPr="004F23E1" w:rsidRDefault="00C675C7" w:rsidP="00C675C7">
      <w:r w:rsidRPr="004F23E1">
        <w:t>Prowadząca: Maryla Raban</w:t>
      </w:r>
    </w:p>
    <w:p w:rsidR="00C675C7" w:rsidRPr="004F23E1" w:rsidRDefault="00C675C7" w:rsidP="00C675C7">
      <w:r w:rsidRPr="004F23E1">
        <w:t>Wstęp: 10 zł</w:t>
      </w:r>
    </w:p>
    <w:p w:rsidR="00C675C7" w:rsidRPr="004F23E1" w:rsidRDefault="00C675C7" w:rsidP="00C675C7">
      <w:r w:rsidRPr="004F23E1">
        <w:t>Nie obowiązują wcześniejsze zapisy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>Malujemy!</w:t>
      </w:r>
      <w:r>
        <w:rPr>
          <w:sz w:val="40"/>
          <w:szCs w:val="40"/>
        </w:rPr>
        <w:br/>
      </w:r>
      <w:r w:rsidRPr="00C675C7">
        <w:rPr>
          <w:sz w:val="40"/>
          <w:szCs w:val="40"/>
        </w:rPr>
        <w:t>„Forma”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C675C7" w:rsidRDefault="00C675C7" w:rsidP="00C675C7"/>
    <w:p w:rsidR="00C675C7" w:rsidRPr="00C675C7" w:rsidRDefault="00C675C7" w:rsidP="00C675C7">
      <w:r w:rsidRPr="00C675C7">
        <w:t xml:space="preserve">Zapraszamy małych artystów w wieku 6–12 lat, lubiących malować oraz spędzać twórczo czas </w:t>
      </w:r>
      <w:r>
        <w:br/>
      </w:r>
      <w:r w:rsidRPr="00C675C7">
        <w:t>w muzeum na zajęcia zatytułowane „Forma”, odbywające się w ramach nowego cyklu "Malujemy". </w:t>
      </w:r>
    </w:p>
    <w:p w:rsidR="00C675C7" w:rsidRPr="00C675C7" w:rsidRDefault="00C675C7" w:rsidP="00C675C7">
      <w:r w:rsidRPr="00C675C7">
        <w:t>"Malujemy" to zajęcia, które poruszają zagadnienia związane z kompozycją, formą, bryłą, a także kolorem i światłem. Odbywają się na wystawach czasowych, prezentujących zarówno sztukę dawną, jak i współczesną. Uczestnicy poznają różnorodnych artystów, szukając inspiracji, poznają niezwykły świat sztuki. Warsztaty odbywają się raz w miesiącu, ich celem jest rozwijanie twórczej wyobraźni oraz ćwiczenie umiejętności postrzegania dzieła sztuki. </w:t>
      </w:r>
    </w:p>
    <w:p w:rsidR="00C675C7" w:rsidRPr="00C675C7" w:rsidRDefault="00C675C7" w:rsidP="00C675C7">
      <w:r w:rsidRPr="00C675C7">
        <w:t> </w:t>
      </w:r>
    </w:p>
    <w:p w:rsidR="00C675C7" w:rsidRPr="00C675C7" w:rsidRDefault="00C675C7" w:rsidP="00C675C7">
      <w:r w:rsidRPr="00C675C7">
        <w:t>Prowadząca: Agata Kamińska</w:t>
      </w:r>
    </w:p>
    <w:p w:rsidR="00C675C7" w:rsidRPr="00C675C7" w:rsidRDefault="00C675C7" w:rsidP="00C675C7">
      <w:r w:rsidRPr="00C675C7">
        <w:t>wstęp: 10 zł</w:t>
      </w:r>
    </w:p>
    <w:p w:rsidR="00C675C7" w:rsidRPr="00C675C7" w:rsidRDefault="00C675C7" w:rsidP="00C675C7">
      <w:hyperlink r:id="rId11" w:history="1">
        <w:r w:rsidRPr="00C675C7">
          <w:rPr>
            <w:rStyle w:val="Hipercze"/>
          </w:rPr>
          <w:t>a.kaminska@muzeum.szczecin.pl</w:t>
        </w:r>
      </w:hyperlink>
    </w:p>
    <w:p w:rsidR="00C675C7" w:rsidRPr="00C675C7" w:rsidRDefault="00C675C7" w:rsidP="00C675C7">
      <w:r w:rsidRPr="00C675C7">
        <w:t> </w:t>
      </w:r>
    </w:p>
    <w:p w:rsidR="00C675C7" w:rsidRPr="00C675C7" w:rsidRDefault="00C675C7" w:rsidP="00C675C7">
      <w:r w:rsidRPr="00C675C7">
        <w:t>Liczba miejsc jest ograniczona, obowiązują wcześniejsze zapisy. </w:t>
      </w:r>
    </w:p>
    <w:p w:rsidR="00C675C7" w:rsidRPr="00C675C7" w:rsidRDefault="00C675C7" w:rsidP="00C675C7">
      <w:r w:rsidRPr="00C675C7">
        <w:t>Oferta nie dotyczy grup zorganizowanych.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 xml:space="preserve">Klubokawiarnia </w:t>
      </w:r>
      <w:proofErr w:type="spellStart"/>
      <w:r w:rsidRPr="00C675C7">
        <w:rPr>
          <w:b/>
          <w:sz w:val="40"/>
          <w:szCs w:val="40"/>
        </w:rPr>
        <w:t>FiKA</w:t>
      </w:r>
      <w:proofErr w:type="spellEnd"/>
      <w:r w:rsidRPr="00C675C7">
        <w:rPr>
          <w:sz w:val="40"/>
          <w:szCs w:val="40"/>
        </w:rPr>
        <w:br/>
      </w:r>
      <w:proofErr w:type="spellStart"/>
      <w:r w:rsidRPr="00C675C7">
        <w:rPr>
          <w:sz w:val="40"/>
          <w:szCs w:val="40"/>
        </w:rPr>
        <w:t>FiKoplastykon</w:t>
      </w:r>
      <w:proofErr w:type="spellEnd"/>
      <w:r w:rsidRPr="00C675C7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C675C7">
        <w:rPr>
          <w:sz w:val="40"/>
          <w:szCs w:val="40"/>
        </w:rPr>
        <w:t>”Drapacze chmur”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C675C7" w:rsidRDefault="00C675C7" w:rsidP="00C675C7">
      <w:pPr>
        <w:rPr>
          <w:sz w:val="40"/>
          <w:szCs w:val="40"/>
        </w:rPr>
      </w:pPr>
    </w:p>
    <w:p w:rsidR="00C675C7" w:rsidRPr="004F23E1" w:rsidRDefault="00C675C7" w:rsidP="00C675C7">
      <w:proofErr w:type="spellStart"/>
      <w:r w:rsidRPr="004F23E1">
        <w:t>FiKoplastykon</w:t>
      </w:r>
      <w:proofErr w:type="spellEnd"/>
      <w:r w:rsidRPr="004F23E1">
        <w:t xml:space="preserve"> to spotkania plastyczne rozwijające wyobraźnię i kreatywne myślenie dzieci. Różnorodność grafik, kolorów, barw zachęca do poszukiwania i odkrywania niezwykłych możliwości twórczych.</w:t>
      </w:r>
    </w:p>
    <w:p w:rsidR="00C675C7" w:rsidRPr="004F23E1" w:rsidRDefault="00C675C7" w:rsidP="00C675C7">
      <w:r w:rsidRPr="004F23E1">
        <w:t>Spotkanie jest zadaniem w ramach programu Partnerstwo dla książki "</w:t>
      </w:r>
      <w:proofErr w:type="spellStart"/>
      <w:r w:rsidRPr="004F23E1">
        <w:t>FiKa</w:t>
      </w:r>
      <w:proofErr w:type="spellEnd"/>
      <w:r w:rsidRPr="004F23E1">
        <w:t>. Księgarnia przyszłości" - "Dofinansowano ze środków Ministra Kultury i Dziedzictwa Narodowego". Partnerem działania jest Urząd Marszałkowski Województwa Zachodniopomorskiego.</w:t>
      </w:r>
    </w:p>
    <w:p w:rsidR="00C675C7" w:rsidRPr="004F23E1" w:rsidRDefault="00C675C7" w:rsidP="00C675C7">
      <w:r>
        <w:t>W</w:t>
      </w:r>
      <w:r w:rsidRPr="004F23E1">
        <w:t>stęp wolny, b</w:t>
      </w:r>
      <w:r>
        <w:t>ez zapisów, dla dzieci od lat 5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Pr="004F23E1" w:rsidRDefault="00C675C7" w:rsidP="00C675C7"/>
    <w:p w:rsidR="00C675C7" w:rsidRPr="00C675C7" w:rsidRDefault="00C675C7" w:rsidP="00C675C7">
      <w:pPr>
        <w:rPr>
          <w:sz w:val="40"/>
          <w:szCs w:val="40"/>
        </w:rPr>
      </w:pPr>
      <w:r w:rsidRPr="00C675C7">
        <w:rPr>
          <w:b/>
          <w:sz w:val="40"/>
          <w:szCs w:val="40"/>
        </w:rPr>
        <w:lastRenderedPageBreak/>
        <w:t xml:space="preserve">Klubokawiarnia </w:t>
      </w:r>
      <w:proofErr w:type="spellStart"/>
      <w:r w:rsidRPr="00C675C7">
        <w:rPr>
          <w:b/>
          <w:sz w:val="40"/>
          <w:szCs w:val="40"/>
        </w:rPr>
        <w:t>FiKA</w:t>
      </w:r>
      <w:proofErr w:type="spellEnd"/>
      <w:r w:rsidRPr="00C675C7">
        <w:rPr>
          <w:sz w:val="40"/>
          <w:szCs w:val="40"/>
        </w:rPr>
        <w:t xml:space="preserve"> </w:t>
      </w:r>
      <w:r w:rsidRPr="00C675C7">
        <w:rPr>
          <w:sz w:val="40"/>
          <w:szCs w:val="40"/>
        </w:rPr>
        <w:br/>
      </w:r>
      <w:proofErr w:type="spellStart"/>
      <w:r w:rsidRPr="00C675C7">
        <w:rPr>
          <w:sz w:val="40"/>
          <w:szCs w:val="40"/>
        </w:rPr>
        <w:t>FiKa</w:t>
      </w:r>
      <w:proofErr w:type="spellEnd"/>
      <w:r w:rsidRPr="00C675C7">
        <w:rPr>
          <w:sz w:val="40"/>
          <w:szCs w:val="40"/>
        </w:rPr>
        <w:t xml:space="preserve"> Czyta</w:t>
      </w:r>
      <w:r w:rsidRPr="00C675C7">
        <w:rPr>
          <w:sz w:val="40"/>
          <w:szCs w:val="40"/>
        </w:rPr>
        <w:br/>
        <w:t>„Mikołajkowe historie”</w:t>
      </w:r>
    </w:p>
    <w:p w:rsidR="00C675C7" w:rsidRDefault="00C675C7" w:rsidP="00C675C7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</w:t>
      </w:r>
    </w:p>
    <w:p w:rsidR="00C675C7" w:rsidRPr="004F23E1" w:rsidRDefault="00C675C7" w:rsidP="00C675C7"/>
    <w:p w:rsidR="00C675C7" w:rsidRPr="004F23E1" w:rsidRDefault="00C675C7" w:rsidP="00C675C7">
      <w:r w:rsidRPr="004F23E1">
        <w:t>Autorski program mający na celu promocję książki dla najmłodszych.  Dziecko otrzymuje radość słuchania, a rodzice chwilę wytchnienia przy porannej kawie.</w:t>
      </w:r>
    </w:p>
    <w:p w:rsidR="00C675C7" w:rsidRPr="004F23E1" w:rsidRDefault="00C675C7" w:rsidP="00C675C7">
      <w:r w:rsidRPr="004F23E1">
        <w:t xml:space="preserve">Ostatnie spotkanie dla najmłodszych miłośników czytanek w </w:t>
      </w:r>
      <w:proofErr w:type="spellStart"/>
      <w:r w:rsidRPr="004F23E1">
        <w:t>FiCe</w:t>
      </w:r>
      <w:proofErr w:type="spellEnd"/>
      <w:r w:rsidRPr="004F23E1">
        <w:t>. Poznamy historie o Mikołaju, który zgubił prezenty, zapraszamy.</w:t>
      </w:r>
    </w:p>
    <w:p w:rsidR="00C675C7" w:rsidRPr="004F23E1" w:rsidRDefault="00C675C7" w:rsidP="00C675C7">
      <w:r>
        <w:t>W</w:t>
      </w:r>
      <w:r w:rsidRPr="004F23E1">
        <w:t>stęp wolny, b</w:t>
      </w:r>
      <w:r>
        <w:t>ez zapisów, dla dzieci od lat 3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Pr="00282778" w:rsidRDefault="00C675C7" w:rsidP="00C675C7">
      <w:pPr>
        <w:ind w:left="567" w:right="566"/>
        <w:rPr>
          <w:rFonts w:cstheme="minorHAnsi"/>
        </w:rPr>
      </w:pPr>
      <w:r w:rsidRPr="0013062F">
        <w:rPr>
          <w:rFonts w:cstheme="minorHAnsi"/>
          <w:b/>
          <w:sz w:val="40"/>
          <w:szCs w:val="40"/>
        </w:rPr>
        <w:lastRenderedPageBreak/>
        <w:t>Miasto Nauki</w:t>
      </w:r>
      <w:r w:rsidRPr="0013062F">
        <w:rPr>
          <w:rFonts w:cstheme="minorHAnsi"/>
          <w:b/>
          <w:sz w:val="40"/>
          <w:szCs w:val="40"/>
        </w:rPr>
        <w:br/>
      </w:r>
      <w:r>
        <w:rPr>
          <w:rFonts w:cstheme="minorHAnsi"/>
          <w:sz w:val="40"/>
          <w:szCs w:val="40"/>
        </w:rPr>
        <w:t>„</w:t>
      </w:r>
      <w:r w:rsidRPr="0013062F">
        <w:rPr>
          <w:rFonts w:cstheme="minorHAnsi"/>
          <w:sz w:val="40"/>
          <w:szCs w:val="40"/>
        </w:rPr>
        <w:t>Pokaz Szalonego Profesora</w:t>
      </w:r>
      <w:r>
        <w:rPr>
          <w:rFonts w:cstheme="minorHAnsi"/>
          <w:sz w:val="40"/>
          <w:szCs w:val="40"/>
        </w:rPr>
        <w:t>”</w:t>
      </w:r>
      <w:r>
        <w:rPr>
          <w:rFonts w:cstheme="minorHAnsi"/>
          <w:sz w:val="40"/>
          <w:szCs w:val="40"/>
        </w:rPr>
        <w:br/>
      </w:r>
      <w:r w:rsidRPr="0013062F">
        <w:rPr>
          <w:rFonts w:cstheme="minorHAnsi"/>
          <w:sz w:val="40"/>
          <w:szCs w:val="40"/>
        </w:rPr>
        <w:br/>
      </w:r>
      <w:r w:rsidRPr="00282778">
        <w:rPr>
          <w:rFonts w:cstheme="minorHAnsi"/>
        </w:rPr>
        <w:t>________________</w:t>
      </w:r>
      <w:r>
        <w:rPr>
          <w:rFonts w:cstheme="minorHAnsi"/>
        </w:rPr>
        <w:t>____________________________</w:t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C675C7" w:rsidRPr="00282778" w:rsidRDefault="00C675C7" w:rsidP="00C675C7">
      <w:pPr>
        <w:spacing w:line="360" w:lineRule="auto"/>
        <w:ind w:left="567" w:right="566"/>
        <w:rPr>
          <w:rFonts w:cstheme="minorHAnsi"/>
        </w:rPr>
      </w:pPr>
      <w:r w:rsidRPr="00282778">
        <w:rPr>
          <w:rFonts w:cstheme="minorHAnsi"/>
        </w:rPr>
        <w:t>Fundacja Miasto Nauki oraz Muzeum Narodowe w Szczecinie zapraszają na „Pokazy Szalonego Profesora", towarzyszące interaktywnej wystawie "Miasto nauki".</w:t>
      </w:r>
    </w:p>
    <w:p w:rsidR="00C675C7" w:rsidRPr="00282778" w:rsidRDefault="00C675C7" w:rsidP="00C675C7">
      <w:pPr>
        <w:spacing w:line="360" w:lineRule="auto"/>
        <w:ind w:left="567" w:right="566"/>
        <w:rPr>
          <w:rFonts w:cstheme="minorHAnsi"/>
        </w:rPr>
      </w:pPr>
      <w:r w:rsidRPr="00282778">
        <w:rPr>
          <w:rFonts w:cstheme="minorHAnsi"/>
        </w:rPr>
        <w:t>„Pokaz Szalonego Profesora” to interaktywna lekcja fizyki, której tematem jest temperatura. Podczas pokazu odbywają się widowiskowe doświadczenia z dwoma skrajnymi substancjami – ciekłym azotem (prawie -200°C ) i metanem (około 2 000°C ). Szalony Profesor zamrozi i wysadzi w powietrze codzienne przedmioty, pozwoli dotknąć jednej z najzimniejszych substancji świata i… „podpali” widzów metanem (spokojnie, wszystko jest tu bezpieczne!).</w:t>
      </w:r>
    </w:p>
    <w:p w:rsidR="00C675C7" w:rsidRPr="00282778" w:rsidRDefault="00C675C7" w:rsidP="00C675C7">
      <w:pPr>
        <w:spacing w:line="360" w:lineRule="auto"/>
        <w:ind w:left="567" w:right="566"/>
        <w:rPr>
          <w:rFonts w:cstheme="minorHAnsi"/>
        </w:rPr>
      </w:pPr>
      <w:r w:rsidRPr="00282778">
        <w:rPr>
          <w:rFonts w:cstheme="minorHAnsi"/>
        </w:rPr>
        <w:t>Każdy z pokazów poprzedzony jest piorunującym pokazem. Dosłownie!. Pokażemy śpiewające błyskawice! Dzięki potężnej Cewce Tesli będzie można zobaczyć z bliska wyładowania rzędu milionów volt. </w:t>
      </w:r>
    </w:p>
    <w:p w:rsidR="00C675C7" w:rsidRPr="00282778" w:rsidRDefault="00C675C7" w:rsidP="00C675C7">
      <w:pPr>
        <w:spacing w:line="360" w:lineRule="auto"/>
        <w:ind w:left="567" w:right="566"/>
        <w:rPr>
          <w:rFonts w:cstheme="minorHAnsi"/>
        </w:rPr>
      </w:pPr>
      <w:r w:rsidRPr="00282778">
        <w:rPr>
          <w:rFonts w:cstheme="minorHAnsi"/>
        </w:rPr>
        <w:t xml:space="preserve">Zapraszamy w każdą niedzielę o godzinie 12.00. Pokazy odbywają się w Muzeum Narodowym </w:t>
      </w:r>
      <w:r w:rsidRPr="00282778">
        <w:rPr>
          <w:rFonts w:cstheme="minorHAnsi"/>
        </w:rPr>
        <w:br/>
        <w:t>w Szczecinie przy ulicy Wały Chrobrego 3. </w:t>
      </w:r>
      <w:r w:rsidRPr="00282778">
        <w:rPr>
          <w:rFonts w:cstheme="minorHAnsi"/>
        </w:rPr>
        <w:br/>
      </w:r>
      <w:r w:rsidRPr="00282778">
        <w:rPr>
          <w:rFonts w:cstheme="minorHAnsi"/>
        </w:rPr>
        <w:br/>
        <w:t>Koszt biletu jednorazowego to 10 zł. </w:t>
      </w:r>
      <w:r w:rsidRPr="00282778">
        <w:rPr>
          <w:rFonts w:cstheme="minorHAnsi"/>
        </w:rPr>
        <w:br/>
      </w:r>
      <w:r w:rsidRPr="00282778">
        <w:rPr>
          <w:rFonts w:cstheme="minorHAnsi"/>
        </w:rPr>
        <w:br/>
        <w:t xml:space="preserve">Bilety do nabycia w kasie muzeum (aby pokaz się odbył, musi zebrać się </w:t>
      </w:r>
      <w:proofErr w:type="spellStart"/>
      <w:r w:rsidRPr="00282778">
        <w:rPr>
          <w:rFonts w:cstheme="minorHAnsi"/>
        </w:rPr>
        <w:t>mninium</w:t>
      </w:r>
      <w:proofErr w:type="spellEnd"/>
      <w:r w:rsidRPr="00282778">
        <w:rPr>
          <w:rFonts w:cstheme="minorHAnsi"/>
        </w:rPr>
        <w:t xml:space="preserve"> 10 osób). </w:t>
      </w:r>
    </w:p>
    <w:p w:rsidR="00C675C7" w:rsidRPr="00282778" w:rsidRDefault="00C675C7" w:rsidP="00C675C7">
      <w:pPr>
        <w:spacing w:line="360" w:lineRule="auto"/>
        <w:ind w:left="567" w:right="566"/>
        <w:rPr>
          <w:rFonts w:cstheme="minorHAnsi"/>
        </w:rPr>
      </w:pPr>
      <w:r w:rsidRPr="00282778">
        <w:rPr>
          <w:rFonts w:cstheme="minorHAnsi"/>
        </w:rPr>
        <w:t>Możliwe zapisy i rezerwacje na pokazy w innym terminie pod numerem telefonu: (+48) 887 887 780.</w:t>
      </w:r>
    </w:p>
    <w:p w:rsidR="00C675C7" w:rsidRPr="00282778" w:rsidRDefault="00C675C7" w:rsidP="00C675C7">
      <w:pPr>
        <w:spacing w:line="360" w:lineRule="auto"/>
        <w:ind w:left="567" w:right="566"/>
        <w:rPr>
          <w:rFonts w:cstheme="minorHAnsi"/>
        </w:rPr>
      </w:pPr>
      <w:r w:rsidRPr="00282778">
        <w:rPr>
          <w:rFonts w:cstheme="minorHAnsi"/>
        </w:rPr>
        <w:t xml:space="preserve">Zapraszamy wszystkich, bez względu na wiek. „Pokazy Szalonego Profesora” to unikatowa zabawa </w:t>
      </w:r>
      <w:r w:rsidRPr="00282778">
        <w:rPr>
          <w:rFonts w:cstheme="minorHAnsi"/>
        </w:rPr>
        <w:br/>
        <w:t>i nauka dla każdego. </w:t>
      </w:r>
    </w:p>
    <w:p w:rsidR="00C675C7" w:rsidRDefault="00C675C7" w:rsidP="00C675C7">
      <w:pPr>
        <w:ind w:left="567" w:right="566"/>
        <w:rPr>
          <w:rFonts w:cstheme="minorHAnsi"/>
        </w:rPr>
      </w:pPr>
      <w:r w:rsidRPr="00282778">
        <w:rPr>
          <w:rFonts w:cstheme="minorHAnsi"/>
        </w:rPr>
        <w:t> </w:t>
      </w:r>
    </w:p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Default="00C675C7" w:rsidP="00C675C7"/>
    <w:p w:rsidR="00C675C7" w:rsidRPr="00FA48E2" w:rsidRDefault="00C675C7" w:rsidP="00C675C7"/>
    <w:p w:rsidR="00C675C7" w:rsidRDefault="00C675C7" w:rsidP="00C675C7"/>
    <w:p w:rsidR="00132B1F" w:rsidRDefault="00C675C7"/>
    <w:sectPr w:rsidR="00132B1F" w:rsidSect="00C675C7">
      <w:pgSz w:w="11906" w:h="16838"/>
      <w:pgMar w:top="993" w:right="1558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C7"/>
    <w:rsid w:val="000640D6"/>
    <w:rsid w:val="00191254"/>
    <w:rsid w:val="002A2039"/>
    <w:rsid w:val="004A391F"/>
    <w:rsid w:val="00C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41D5"/>
  <w15:chartTrackingRefBased/>
  <w15:docId w15:val="{C669827C-8008-4052-8641-82D5E86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5C7"/>
  </w:style>
  <w:style w:type="paragraph" w:styleId="Nagwek1">
    <w:name w:val="heading 1"/>
    <w:basedOn w:val="Normalny"/>
    <w:next w:val="Normalny"/>
    <w:link w:val="Nagwek1Znak"/>
    <w:uiPriority w:val="9"/>
    <w:qFormat/>
    <w:rsid w:val="00C6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7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75C7"/>
    <w:rPr>
      <w:color w:val="0000FF"/>
      <w:u w:val="single"/>
    </w:rPr>
  </w:style>
  <w:style w:type="paragraph" w:customStyle="1" w:styleId="size16">
    <w:name w:val="size16"/>
    <w:basedOn w:val="Normalny"/>
    <w:rsid w:val="00C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s.com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owarzyszenie.szczecin.pl/index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eum.szczecin.pl/edukacja/oferta-dla-mlodziezy/83-akademia-historii-sztuki.html" TargetMode="External"/><Relationship Id="rId11" Type="http://schemas.openxmlformats.org/officeDocument/2006/relationships/hyperlink" Target="mailto:a.kaminska@muzeum.szczecin.pl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d.obalek@muzeum.szczecin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.baumgarten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2017-11-27T13:16:00Z</dcterms:created>
  <dcterms:modified xsi:type="dcterms:W3CDTF">2017-11-27T13:22:00Z</dcterms:modified>
</cp:coreProperties>
</file>