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E9" w:rsidRDefault="00D329E9" w:rsidP="00D329E9">
      <w:pPr>
        <w:jc w:val="center"/>
      </w:pPr>
      <w:r>
        <w:t xml:space="preserve">II </w:t>
      </w:r>
      <w:r>
        <w:t xml:space="preserve">OTWARTE HALOWE </w:t>
      </w:r>
      <w:r>
        <w:t>MISTRZOSTWA WYSPY UZNAM</w:t>
      </w:r>
      <w:r>
        <w:t xml:space="preserve"> W TENISIE ZIEMNYM</w:t>
      </w:r>
    </w:p>
    <w:p w:rsidR="00D329E9" w:rsidRDefault="00D329E9" w:rsidP="00D329E9">
      <w:pPr>
        <w:jc w:val="center"/>
      </w:pPr>
      <w:r w:rsidRPr="00D329E9">
        <w:t>II OFFENE TENNIS - HALLENMEISTERSCHAFT DER INSEL USEDOM</w:t>
      </w:r>
    </w:p>
    <w:p w:rsidR="00D329E9" w:rsidRPr="00D329E9" w:rsidRDefault="00D329E9" w:rsidP="00D329E9">
      <w:pPr>
        <w:jc w:val="center"/>
        <w:rPr>
          <w:b w:val="0"/>
        </w:rPr>
      </w:pPr>
      <w:r w:rsidRPr="00D329E9">
        <w:rPr>
          <w:b w:val="0"/>
        </w:rPr>
        <w:t>PLAN GIER</w:t>
      </w:r>
    </w:p>
    <w:p w:rsidR="00D329E9" w:rsidRPr="00D329E9" w:rsidRDefault="00D329E9" w:rsidP="00D329E9">
      <w:pPr>
        <w:jc w:val="center"/>
        <w:rPr>
          <w:b w:val="0"/>
        </w:rPr>
      </w:pPr>
      <w:r w:rsidRPr="00D329E9">
        <w:rPr>
          <w:b w:val="0"/>
        </w:rPr>
        <w:t>PIĄTEK 15.03.2019</w:t>
      </w:r>
    </w:p>
    <w:p w:rsidR="00D329E9" w:rsidRPr="00D329E9" w:rsidRDefault="00D329E9" w:rsidP="00D329E9">
      <w:pPr>
        <w:jc w:val="center"/>
        <w:rPr>
          <w:color w:val="FF0000"/>
        </w:rPr>
      </w:pPr>
      <w:r w:rsidRPr="00D329E9">
        <w:rPr>
          <w:color w:val="FF0000"/>
        </w:rPr>
        <w:t>AHLBECK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START 14.00 </w:t>
      </w:r>
      <w:r>
        <w:rPr>
          <w:b w:val="0"/>
          <w:sz w:val="22"/>
          <w:szCs w:val="22"/>
        </w:rPr>
        <w:t xml:space="preserve">         </w:t>
      </w:r>
      <w:r w:rsidRPr="00D329E9">
        <w:rPr>
          <w:b w:val="0"/>
          <w:sz w:val="22"/>
          <w:szCs w:val="22"/>
        </w:rPr>
        <w:t>KOBIETY KLEIN vs KOLICKA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START 14.00 </w:t>
      </w:r>
      <w:r>
        <w:rPr>
          <w:b w:val="0"/>
          <w:sz w:val="22"/>
          <w:szCs w:val="22"/>
        </w:rPr>
        <w:t xml:space="preserve">         </w:t>
      </w:r>
      <w:r w:rsidRPr="00D329E9">
        <w:rPr>
          <w:b w:val="0"/>
          <w:sz w:val="22"/>
          <w:szCs w:val="22"/>
        </w:rPr>
        <w:t>KOBIETY PYCLIK vs DZIERZBA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15.00 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>KOBIETY TECHEN vs ZARĘBA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15.00 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>KOBIETY KUSA vs GIBOS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16.30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>PANOWIE 50 GLIWICKI vs RYBAK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16.30</w:t>
      </w:r>
      <w:r>
        <w:rPr>
          <w:b w:val="0"/>
          <w:sz w:val="22"/>
          <w:szCs w:val="22"/>
        </w:rPr>
        <w:t xml:space="preserve">   </w:t>
      </w:r>
      <w:r w:rsidRPr="00D329E9">
        <w:rPr>
          <w:b w:val="0"/>
          <w:sz w:val="22"/>
          <w:szCs w:val="22"/>
        </w:rPr>
        <w:t>PANOWIE OPEN GRYGIEL vs WISNIEWSKI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17.30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OPEN PRZYSZLAK vs JARMUŁOWICZ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17.30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OPEN BIGOS vs GRZYWACZ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19.00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OPEN JURZYSTA vs KURCIN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19.00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 xml:space="preserve"> PANOWIE OPEN PYCLIK vs SEJBUK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20.00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KOBIETY MIODEK vs KLEIN LUB KOLICKA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>20.00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D329E9">
        <w:rPr>
          <w:b w:val="0"/>
          <w:sz w:val="22"/>
          <w:szCs w:val="22"/>
        </w:rPr>
        <w:t>KOBIETY WINTER vs KUSA LUB GIBOS</w:t>
      </w:r>
    </w:p>
    <w:p w:rsidR="00D329E9" w:rsidRPr="00D329E9" w:rsidRDefault="00D329E9" w:rsidP="00D329E9">
      <w:pPr>
        <w:jc w:val="center"/>
        <w:rPr>
          <w:color w:val="FF0000"/>
          <w:sz w:val="22"/>
          <w:szCs w:val="22"/>
        </w:rPr>
      </w:pPr>
      <w:r w:rsidRPr="00D329E9">
        <w:rPr>
          <w:color w:val="FF0000"/>
          <w:sz w:val="22"/>
          <w:szCs w:val="22"/>
        </w:rPr>
        <w:t>ŚWINOUJŚCIE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START 14.00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ŻUK vs KNOPS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START 14.00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OPEN ŚPIEWAK vs URBAŃCZYK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15.00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SZCEPAŃSKI vs CHMIELEWSKI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15.00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SAMBOROWSKI vs KOŁODZIEJ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16.00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 xml:space="preserve"> PANOWIE 50 WALCZYŃSKI vs ZANIEWSKI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16.00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OLSZAK vs PYCLIK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17.30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 xml:space="preserve"> PANOWIE OPEN SAMBOROWICZ vs BARTOSIŃSKI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17.30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GÓRSKI vs ZUK LUB KNOPS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19.00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MACIOCHA vs GOZDAK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 xml:space="preserve">NIE PRZED 19.00 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WÓJCICKI vs FILIPOWICZ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20.00</w:t>
      </w:r>
      <w:r>
        <w:rPr>
          <w:b w:val="0"/>
          <w:sz w:val="22"/>
          <w:szCs w:val="22"/>
        </w:rPr>
        <w:t xml:space="preserve">  </w:t>
      </w:r>
      <w:r w:rsidRPr="00D329E9">
        <w:rPr>
          <w:b w:val="0"/>
          <w:sz w:val="22"/>
          <w:szCs w:val="22"/>
        </w:rPr>
        <w:t>PANOWIE 50 OLSZAK LUB PYCLIK vs SZCZEPAŃSKI LUB CHMIELEWSKI</w:t>
      </w:r>
    </w:p>
    <w:p w:rsidR="00D329E9" w:rsidRPr="00D329E9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20.00 KOBIETY ZABŁOCKA vs PYCLIK LUB DZIERZBA</w:t>
      </w:r>
    </w:p>
    <w:p w:rsidR="00B86C94" w:rsidRDefault="00D329E9" w:rsidP="00D329E9">
      <w:pPr>
        <w:rPr>
          <w:b w:val="0"/>
          <w:sz w:val="22"/>
          <w:szCs w:val="22"/>
        </w:rPr>
      </w:pPr>
      <w:r w:rsidRPr="00D329E9">
        <w:rPr>
          <w:b w:val="0"/>
          <w:sz w:val="22"/>
          <w:szCs w:val="22"/>
        </w:rPr>
        <w:t>NIE PRZED 21.00 KOBIETY WIŚNIEWSKA vs TECHEN LUB ZARĘBA</w:t>
      </w:r>
    </w:p>
    <w:p w:rsidR="00D329E9" w:rsidRPr="00D329E9" w:rsidRDefault="00D329E9" w:rsidP="00D329E9">
      <w:pPr>
        <w:jc w:val="center"/>
        <w:rPr>
          <w:b w:val="0"/>
          <w:sz w:val="22"/>
          <w:szCs w:val="22"/>
        </w:rPr>
      </w:pPr>
      <w:r w:rsidRPr="00D329E9">
        <w:rPr>
          <w:b w:val="0"/>
          <w:noProof/>
          <w:sz w:val="22"/>
          <w:szCs w:val="22"/>
          <w:lang w:eastAsia="pl-PL"/>
        </w:rPr>
        <w:drawing>
          <wp:inline distT="0" distB="0" distL="0" distR="0">
            <wp:extent cx="4762500" cy="714375"/>
            <wp:effectExtent l="0" t="0" r="0" b="9525"/>
            <wp:docPr id="1" name="Obraz 1" descr="C:\Users\Joanna Agatowska\Desktop\unijne\logotypy\logo 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unijne\logotypy\logo interr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9E9" w:rsidRPr="00D329E9" w:rsidSect="00D329E9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E6"/>
    <w:rsid w:val="005103E6"/>
    <w:rsid w:val="00B86C94"/>
    <w:rsid w:val="00D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AE5B-ABB4-48F9-8B56-1994C508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dcterms:created xsi:type="dcterms:W3CDTF">2019-03-14T05:39:00Z</dcterms:created>
  <dcterms:modified xsi:type="dcterms:W3CDTF">2019-03-14T05:48:00Z</dcterms:modified>
</cp:coreProperties>
</file>