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87" w:rsidRPr="00E0310B" w:rsidRDefault="001173F0" w:rsidP="002A2787">
      <w:pPr>
        <w:spacing w:after="0"/>
        <w:rPr>
          <w:color w:val="808080" w:themeColor="background1" w:themeShade="80"/>
        </w:rPr>
      </w:pPr>
      <w:r w:rsidRPr="001173F0">
        <w:rPr>
          <w:sz w:val="36"/>
          <w:szCs w:val="36"/>
        </w:rPr>
        <w:t>Muzeum Narodowe w Szczecinie: 9 – 14 października 2018</w:t>
      </w:r>
      <w:r w:rsidRPr="001173F0">
        <w:rPr>
          <w:sz w:val="36"/>
          <w:szCs w:val="36"/>
        </w:rPr>
        <w:br/>
      </w:r>
      <w:r>
        <w:rPr>
          <w:b/>
        </w:rPr>
        <w:br/>
      </w:r>
      <w:r w:rsidR="002A2787" w:rsidRPr="00E0310B">
        <w:rPr>
          <w:b/>
        </w:rPr>
        <w:t>8 PAŹDZIERNIKA 2018 | PONIEDZIAŁEK</w:t>
      </w:r>
      <w:r w:rsidR="002A2787" w:rsidRPr="00E0310B">
        <w:rPr>
          <w:b/>
        </w:rPr>
        <w:br/>
      </w:r>
      <w:r w:rsidR="002A2787" w:rsidRPr="00E0310B">
        <w:rPr>
          <w:color w:val="808080" w:themeColor="background1" w:themeShade="80"/>
        </w:rPr>
        <w:t>Muzeum nieczynne</w:t>
      </w:r>
    </w:p>
    <w:p w:rsidR="002A2787" w:rsidRPr="00E0310B" w:rsidRDefault="002A2787" w:rsidP="002A2787">
      <w:pPr>
        <w:spacing w:after="0"/>
        <w:rPr>
          <w:color w:val="808080" w:themeColor="background1" w:themeShade="80"/>
        </w:rPr>
      </w:pPr>
      <w:r w:rsidRPr="00E0310B">
        <w:br/>
      </w:r>
      <w:r w:rsidRPr="00E0310B">
        <w:rPr>
          <w:b/>
        </w:rPr>
        <w:t>9 PAŹDZIERNIKA 2018 | WTOREK</w:t>
      </w:r>
      <w:r w:rsidRPr="00E0310B">
        <w:rPr>
          <w:b/>
        </w:rPr>
        <w:br/>
      </w:r>
      <w:r w:rsidRPr="00E0310B">
        <w:rPr>
          <w:color w:val="808080" w:themeColor="background1" w:themeShade="80"/>
        </w:rPr>
        <w:t>Muzeum czynne w godzinach 10.00 – 18.00</w:t>
      </w:r>
    </w:p>
    <w:p w:rsidR="002A2787" w:rsidRPr="00E0310B" w:rsidRDefault="002A2787" w:rsidP="002A2787">
      <w:pPr>
        <w:spacing w:after="0"/>
      </w:pPr>
      <w:r w:rsidRPr="00E0310B">
        <w:rPr>
          <w:b/>
        </w:rPr>
        <w:t>17.00</w:t>
      </w:r>
      <w:r w:rsidRPr="00E0310B">
        <w:t xml:space="preserve"> | Muzeum Narodowe w Szczecinie | ul. Wały Chrobrego 3 | wstęp wolny</w:t>
      </w:r>
      <w:r w:rsidRPr="00E0310B">
        <w:br/>
      </w:r>
      <w:r w:rsidR="002B17C3" w:rsidRPr="00E0310B">
        <w:t xml:space="preserve"> </w:t>
      </w:r>
      <w:r w:rsidR="002B17C3" w:rsidRPr="00E0310B">
        <w:tab/>
      </w:r>
      <w:r w:rsidRPr="00E0310B">
        <w:t>Akademia Historii Sztuki | Sztuka starożytnej Grecji, cześć II | Wykład Krystyny Milewskiej</w:t>
      </w:r>
    </w:p>
    <w:p w:rsidR="002A2787" w:rsidRPr="00E0310B" w:rsidRDefault="002A2787" w:rsidP="002A2787">
      <w:pPr>
        <w:spacing w:after="0"/>
        <w:rPr>
          <w:color w:val="808080" w:themeColor="background1" w:themeShade="80"/>
        </w:rPr>
      </w:pPr>
      <w:r w:rsidRPr="00E0310B">
        <w:br/>
      </w:r>
      <w:r w:rsidRPr="00E0310B">
        <w:rPr>
          <w:b/>
        </w:rPr>
        <w:t>10 PAŹDZIERNIKA 2018 | ŚRODA</w:t>
      </w:r>
      <w:r w:rsidRPr="00E0310B">
        <w:rPr>
          <w:b/>
        </w:rPr>
        <w:br/>
      </w:r>
      <w:r w:rsidRPr="00E0310B">
        <w:rPr>
          <w:color w:val="808080" w:themeColor="background1" w:themeShade="80"/>
        </w:rPr>
        <w:t>Muzeum czynne w godzinach 10.00 – 18.00</w:t>
      </w:r>
    </w:p>
    <w:p w:rsidR="002A2787" w:rsidRPr="00E0310B" w:rsidRDefault="002A2787" w:rsidP="002A2787">
      <w:pPr>
        <w:spacing w:after="0"/>
        <w:rPr>
          <w:color w:val="808080" w:themeColor="background1" w:themeShade="80"/>
        </w:rPr>
      </w:pPr>
      <w:r w:rsidRPr="00E0310B">
        <w:br/>
      </w:r>
      <w:r w:rsidRPr="00E0310B">
        <w:rPr>
          <w:b/>
        </w:rPr>
        <w:t>11 PAŹDZIERNIKA 2018 | CZWARTEK</w:t>
      </w:r>
      <w:r w:rsidRPr="00E0310B">
        <w:rPr>
          <w:b/>
        </w:rPr>
        <w:br/>
      </w:r>
      <w:r w:rsidRPr="00E0310B">
        <w:rPr>
          <w:color w:val="808080" w:themeColor="background1" w:themeShade="80"/>
        </w:rPr>
        <w:t>Muzeum czynne w godzinach 10.00 – 18.00</w:t>
      </w:r>
    </w:p>
    <w:p w:rsidR="002A2787" w:rsidRPr="00E0310B" w:rsidRDefault="002A2787" w:rsidP="002A2787">
      <w:pPr>
        <w:spacing w:after="0"/>
        <w:rPr>
          <w:color w:val="808080" w:themeColor="background1" w:themeShade="80"/>
        </w:rPr>
      </w:pPr>
      <w:r w:rsidRPr="00E0310B">
        <w:br/>
      </w:r>
      <w:r w:rsidRPr="00E0310B">
        <w:rPr>
          <w:b/>
        </w:rPr>
        <w:t>12 PAŹDZIERNIKA 2018 | PIĄTEK</w:t>
      </w:r>
      <w:r w:rsidRPr="00E0310B">
        <w:rPr>
          <w:b/>
        </w:rPr>
        <w:br/>
      </w:r>
      <w:r w:rsidRPr="00E0310B">
        <w:rPr>
          <w:color w:val="808080" w:themeColor="background1" w:themeShade="80"/>
        </w:rPr>
        <w:t>Muzeum czynne w godzinach 10.00 – 16.00</w:t>
      </w:r>
    </w:p>
    <w:p w:rsidR="002A2787" w:rsidRPr="00E0310B" w:rsidRDefault="002A2787" w:rsidP="002A2787">
      <w:pPr>
        <w:spacing w:after="0"/>
        <w:rPr>
          <w:color w:val="808080" w:themeColor="background1" w:themeShade="80"/>
        </w:rPr>
      </w:pPr>
      <w:r w:rsidRPr="00E0310B">
        <w:br/>
      </w:r>
      <w:r w:rsidRPr="00E0310B">
        <w:rPr>
          <w:b/>
        </w:rPr>
        <w:t>13 PAŹDZIERNIKA 2018 | SOBOTA</w:t>
      </w:r>
      <w:r w:rsidRPr="00E0310B">
        <w:rPr>
          <w:b/>
        </w:rPr>
        <w:br/>
      </w:r>
      <w:r w:rsidRPr="00E0310B">
        <w:rPr>
          <w:color w:val="808080" w:themeColor="background1" w:themeShade="80"/>
        </w:rPr>
        <w:t>Muzeum czynne w godzinach 10.00 – 18.00 | Bezpłatna sobota</w:t>
      </w:r>
    </w:p>
    <w:p w:rsidR="002A2787" w:rsidRPr="00E0310B" w:rsidRDefault="002A2787" w:rsidP="002A2787">
      <w:pPr>
        <w:spacing w:after="0"/>
      </w:pPr>
      <w:r w:rsidRPr="00E0310B">
        <w:rPr>
          <w:b/>
        </w:rPr>
        <w:t>1</w:t>
      </w:r>
      <w:r w:rsidRPr="00E0310B">
        <w:rPr>
          <w:b/>
        </w:rPr>
        <w:t>0</w:t>
      </w:r>
      <w:r w:rsidRPr="00E0310B">
        <w:rPr>
          <w:b/>
        </w:rPr>
        <w:t>.00</w:t>
      </w:r>
      <w:r w:rsidRPr="00E0310B">
        <w:t xml:space="preserve"> | Muzeum Narodowe w Szczecinie | ul. Wały Chrobrego 3 | </w:t>
      </w:r>
      <w:r w:rsidRPr="00E0310B">
        <w:t xml:space="preserve">bilety: 10 </w:t>
      </w:r>
      <w:proofErr w:type="spellStart"/>
      <w:r w:rsidRPr="00E0310B">
        <w:t>pln</w:t>
      </w:r>
      <w:proofErr w:type="spellEnd"/>
      <w:r w:rsidRPr="00E0310B">
        <w:t xml:space="preserve"> + zapisy</w:t>
      </w:r>
    </w:p>
    <w:p w:rsidR="002B17C3" w:rsidRDefault="002B17C3" w:rsidP="002B17C3">
      <w:r w:rsidRPr="00E0310B">
        <w:t xml:space="preserve"> </w:t>
      </w:r>
      <w:r w:rsidRPr="00E0310B">
        <w:tab/>
      </w:r>
      <w:r w:rsidR="002A2787" w:rsidRPr="00E0310B">
        <w:t xml:space="preserve">Akademia Juniora | "Sherlock Holmes na tropie. Jak było 100 lat temu? Narodziny muzeum </w:t>
      </w:r>
      <w:r w:rsidRPr="00E0310B">
        <w:br/>
        <w:t xml:space="preserve"> </w:t>
      </w:r>
      <w:r w:rsidRPr="00E0310B">
        <w:tab/>
      </w:r>
      <w:r w:rsidR="002A2787" w:rsidRPr="00E0310B">
        <w:t>i pierwsze kolekcje. Wejście na wieżę widokową"</w:t>
      </w:r>
      <w:r w:rsidR="002A2787" w:rsidRPr="00E0310B">
        <w:br/>
      </w:r>
      <w:r w:rsidR="002A2787" w:rsidRPr="00E0310B">
        <w:rPr>
          <w:b/>
        </w:rPr>
        <w:t>11.00</w:t>
      </w:r>
      <w:r w:rsidR="002A2787" w:rsidRPr="00E0310B">
        <w:t xml:space="preserve"> | </w:t>
      </w:r>
      <w:r w:rsidR="002A2787" w:rsidRPr="00E0310B">
        <w:t xml:space="preserve">Muzeum Narodowe w Szczecinie | ul. Wały Chrobrego 3 | </w:t>
      </w:r>
      <w:r w:rsidR="002A2787" w:rsidRPr="00E0310B">
        <w:t>bilety: 8</w:t>
      </w:r>
      <w:r w:rsidR="002A2787" w:rsidRPr="00E0310B">
        <w:t xml:space="preserve"> </w:t>
      </w:r>
      <w:proofErr w:type="spellStart"/>
      <w:r w:rsidR="002A2787" w:rsidRPr="00E0310B">
        <w:t>pln</w:t>
      </w:r>
      <w:proofErr w:type="spellEnd"/>
      <w:r w:rsidR="002A2787" w:rsidRPr="00E0310B">
        <w:t xml:space="preserve"> + zapisy</w:t>
      </w:r>
      <w:r w:rsidR="002A2787" w:rsidRPr="00E0310B">
        <w:br/>
      </w:r>
      <w:r w:rsidRPr="00E0310B">
        <w:t xml:space="preserve"> </w:t>
      </w:r>
      <w:r w:rsidRPr="00E0310B">
        <w:tab/>
      </w:r>
      <w:r w:rsidR="002A2787" w:rsidRPr="00E0310B">
        <w:t xml:space="preserve">Akademia Brzdąca | "Wzór z zawijasów -  walka twardych i prostych z miękkimi i krzywymi </w:t>
      </w:r>
      <w:r w:rsidRPr="00E0310B">
        <w:br/>
        <w:t xml:space="preserve"> </w:t>
      </w:r>
      <w:r w:rsidRPr="00E0310B">
        <w:tab/>
      </w:r>
      <w:r w:rsidR="002A2787" w:rsidRPr="00E0310B">
        <w:t>liniami"</w:t>
      </w:r>
      <w:r w:rsidRPr="00E0310B">
        <w:br/>
      </w:r>
      <w:r w:rsidRPr="00E0310B">
        <w:rPr>
          <w:b/>
        </w:rPr>
        <w:t>12.00</w:t>
      </w:r>
      <w:r w:rsidRPr="00E0310B">
        <w:t xml:space="preserve"> | Muzeum Tradycji Regionalnych MNS | ul. Staromłyńska 27 | 10 </w:t>
      </w:r>
      <w:proofErr w:type="spellStart"/>
      <w:r w:rsidRPr="00E0310B">
        <w:t>pln</w:t>
      </w:r>
      <w:proofErr w:type="spellEnd"/>
      <w:r w:rsidRPr="00E0310B">
        <w:br/>
        <w:t xml:space="preserve"> </w:t>
      </w:r>
      <w:r w:rsidRPr="00E0310B">
        <w:tab/>
      </w:r>
      <w:r w:rsidRPr="00E0310B">
        <w:t>Rysujemy w muzeum | "Stare srebra. Techniki rysunkowe"</w:t>
      </w:r>
    </w:p>
    <w:p w:rsidR="001173F0" w:rsidRPr="00E0310B" w:rsidRDefault="001173F0" w:rsidP="001173F0">
      <w:pPr>
        <w:spacing w:after="0"/>
        <w:rPr>
          <w:color w:val="808080" w:themeColor="background1" w:themeShade="80"/>
        </w:rPr>
      </w:pPr>
      <w:r w:rsidRPr="00E0310B">
        <w:rPr>
          <w:b/>
        </w:rPr>
        <w:t>13 PAŹDZIERNIKA 2018 | SOBOTA</w:t>
      </w:r>
      <w:r>
        <w:rPr>
          <w:b/>
        </w:rPr>
        <w:br/>
      </w:r>
      <w:r w:rsidRPr="00E0310B">
        <w:rPr>
          <w:color w:val="808080" w:themeColor="background1" w:themeShade="80"/>
        </w:rPr>
        <w:t>Muzeum czynne w godzinach 10.00 – 16.00</w:t>
      </w:r>
    </w:p>
    <w:p w:rsidR="00E0310B" w:rsidRPr="00E0310B" w:rsidRDefault="001173F0" w:rsidP="00E0310B">
      <w:pPr>
        <w:rPr>
          <w:lang w:eastAsia="pl-PL"/>
        </w:rPr>
      </w:pPr>
      <w:r w:rsidRPr="00E0310B">
        <w:br/>
      </w:r>
      <w:r w:rsidR="002B17C3" w:rsidRPr="00E0310B">
        <w:br/>
      </w:r>
      <w:r w:rsidR="002B17C3" w:rsidRPr="001173F0">
        <w:rPr>
          <w:sz w:val="36"/>
          <w:szCs w:val="36"/>
        </w:rPr>
        <w:t>ZAPOWIEDZI</w:t>
      </w:r>
      <w:r w:rsidR="002B17C3" w:rsidRPr="001173F0">
        <w:rPr>
          <w:sz w:val="36"/>
          <w:szCs w:val="36"/>
        </w:rPr>
        <w:br/>
      </w:r>
      <w:r w:rsidR="002A2787" w:rsidRPr="00E0310B">
        <w:rPr>
          <w:b/>
        </w:rPr>
        <w:t>16</w:t>
      </w:r>
      <w:r w:rsidR="002A2787" w:rsidRPr="00E0310B">
        <w:rPr>
          <w:b/>
        </w:rPr>
        <w:t xml:space="preserve"> PAŹDZIERNIKA 2018 | WTOREK</w:t>
      </w:r>
      <w:r w:rsidR="002A2787" w:rsidRPr="00E0310B">
        <w:rPr>
          <w:b/>
        </w:rPr>
        <w:br/>
      </w:r>
      <w:r w:rsidR="002A2787" w:rsidRPr="00E0310B">
        <w:rPr>
          <w:color w:val="808080" w:themeColor="background1" w:themeShade="80"/>
        </w:rPr>
        <w:t>Muzeum czynne w godzinach 10.00 – 18.00</w:t>
      </w:r>
      <w:r w:rsidR="00E0310B" w:rsidRPr="00E0310B">
        <w:rPr>
          <w:color w:val="808080" w:themeColor="background1" w:themeShade="80"/>
        </w:rPr>
        <w:br/>
      </w:r>
      <w:r w:rsidR="00E0310B" w:rsidRPr="00E0310B">
        <w:rPr>
          <w:b/>
        </w:rPr>
        <w:t>17.00</w:t>
      </w:r>
      <w:r w:rsidR="00E0310B" w:rsidRPr="00E0310B">
        <w:t xml:space="preserve"> | Muzeum Historii Szczecina MNS | ul. Księcia Mściwoja II 8 | wstęp wolny</w:t>
      </w:r>
      <w:r w:rsidR="00E0310B" w:rsidRPr="00E0310B">
        <w:br/>
        <w:t xml:space="preserve"> </w:t>
      </w:r>
      <w:r w:rsidR="00E0310B" w:rsidRPr="00E0310B">
        <w:tab/>
        <w:t xml:space="preserve">Wykład "Cmentarze ofiar komunizmu" | Wykład </w:t>
      </w:r>
      <w:r w:rsidR="00E0310B" w:rsidRPr="002A2787">
        <w:rPr>
          <w:rFonts w:eastAsia="Times New Roman" w:cs="Times New Roman"/>
          <w:color w:val="000000"/>
          <w:lang w:eastAsia="pl-PL"/>
        </w:rPr>
        <w:t xml:space="preserve">dr hab. n. med. Iwona </w:t>
      </w:r>
      <w:proofErr w:type="spellStart"/>
      <w:r w:rsidR="00E0310B" w:rsidRPr="002A2787">
        <w:rPr>
          <w:rFonts w:eastAsia="Times New Roman" w:cs="Times New Roman"/>
          <w:color w:val="000000"/>
          <w:lang w:eastAsia="pl-PL"/>
        </w:rPr>
        <w:t>Teul</w:t>
      </w:r>
      <w:proofErr w:type="spellEnd"/>
      <w:r w:rsidR="00E0310B" w:rsidRPr="00E0310B">
        <w:rPr>
          <w:rFonts w:eastAsia="Times New Roman" w:cs="Times New Roman"/>
          <w:color w:val="000000"/>
          <w:lang w:eastAsia="pl-PL"/>
        </w:rPr>
        <w:t xml:space="preserve"> (PUM)</w:t>
      </w:r>
      <w:r w:rsidR="00E0310B" w:rsidRPr="00E0310B">
        <w:rPr>
          <w:rFonts w:eastAsia="Times New Roman" w:cs="Times New Roman"/>
          <w:color w:val="000000"/>
          <w:lang w:eastAsia="pl-PL"/>
        </w:rPr>
        <w:br/>
      </w:r>
      <w:r w:rsidR="00E0310B" w:rsidRPr="00E0310B">
        <w:t xml:space="preserve"> </w:t>
      </w:r>
      <w:r w:rsidR="00E0310B" w:rsidRPr="00E0310B">
        <w:tab/>
        <w:t>P</w:t>
      </w:r>
      <w:r w:rsidR="00E0310B" w:rsidRPr="00E0310B">
        <w:t xml:space="preserve">okaz filmu "Fala" </w:t>
      </w:r>
      <w:r>
        <w:t xml:space="preserve">| </w:t>
      </w:r>
      <w:r w:rsidR="00E0310B" w:rsidRPr="00E0310B">
        <w:t xml:space="preserve">Wydarzenie towarzyszące wystawie czasowej </w:t>
      </w:r>
      <w:r w:rsidR="00E0310B" w:rsidRPr="00E0310B">
        <w:rPr>
          <w:lang w:eastAsia="pl-PL"/>
        </w:rPr>
        <w:t>„</w:t>
      </w:r>
      <w:proofErr w:type="spellStart"/>
      <w:r w:rsidR="00E0310B" w:rsidRPr="00E0310B">
        <w:rPr>
          <w:lang w:eastAsia="pl-PL"/>
        </w:rPr>
        <w:t>Postbellum</w:t>
      </w:r>
      <w:proofErr w:type="spellEnd"/>
      <w:r w:rsidR="00E0310B" w:rsidRPr="00E0310B">
        <w:rPr>
          <w:lang w:eastAsia="pl-PL"/>
        </w:rPr>
        <w:t xml:space="preserve">. O czym nie </w:t>
      </w:r>
      <w:r>
        <w:rPr>
          <w:lang w:eastAsia="pl-PL"/>
        </w:rPr>
        <w:br/>
        <w:t xml:space="preserve"> </w:t>
      </w:r>
      <w:r>
        <w:rPr>
          <w:lang w:eastAsia="pl-PL"/>
        </w:rPr>
        <w:tab/>
      </w:r>
      <w:r w:rsidR="00E0310B" w:rsidRPr="00E0310B">
        <w:rPr>
          <w:lang w:eastAsia="pl-PL"/>
        </w:rPr>
        <w:t>mówią zwycięzcy”</w:t>
      </w:r>
    </w:p>
    <w:p w:rsidR="00E0310B" w:rsidRPr="00E0310B" w:rsidRDefault="00E0310B" w:rsidP="00E0310B">
      <w:r w:rsidRPr="00E0310B">
        <w:rPr>
          <w:b/>
        </w:rPr>
        <w:t>1</w:t>
      </w:r>
      <w:r w:rsidRPr="00E0310B">
        <w:rPr>
          <w:b/>
        </w:rPr>
        <w:t>7</w:t>
      </w:r>
      <w:r w:rsidRPr="00E0310B">
        <w:rPr>
          <w:b/>
        </w:rPr>
        <w:t xml:space="preserve"> PAŹDZIERNIKA 2018 | </w:t>
      </w:r>
      <w:r w:rsidRPr="00E0310B">
        <w:rPr>
          <w:b/>
        </w:rPr>
        <w:t>ŚRODA</w:t>
      </w:r>
      <w:r w:rsidRPr="00E0310B">
        <w:rPr>
          <w:b/>
        </w:rPr>
        <w:br/>
      </w:r>
      <w:r w:rsidRPr="00E0310B">
        <w:rPr>
          <w:color w:val="808080" w:themeColor="background1" w:themeShade="80"/>
        </w:rPr>
        <w:t>Muzeum czynne w godzinach 10.00 – 18.00</w:t>
      </w:r>
      <w:r w:rsidRPr="00E0310B">
        <w:rPr>
          <w:color w:val="808080" w:themeColor="background1" w:themeShade="80"/>
        </w:rPr>
        <w:br/>
      </w:r>
      <w:r w:rsidRPr="00E0310B">
        <w:t xml:space="preserve"> </w:t>
      </w:r>
      <w:r w:rsidRPr="00E0310B">
        <w:tab/>
        <w:t>Środa z historią Szczecina | „</w:t>
      </w:r>
      <w:r w:rsidRPr="00E0310B">
        <w:t>Wiesław Maniak – najszybszy biały człowiek świata ze Szczecina</w:t>
      </w:r>
      <w:r w:rsidRPr="00E0310B">
        <w:t xml:space="preserve">”   </w:t>
      </w:r>
      <w:r w:rsidRPr="00E0310B">
        <w:br/>
        <w:t xml:space="preserve"> </w:t>
      </w:r>
      <w:r w:rsidRPr="00E0310B">
        <w:tab/>
        <w:t xml:space="preserve">Wykład </w:t>
      </w:r>
      <w:r w:rsidRPr="00E0310B">
        <w:t xml:space="preserve">Grzegorza </w:t>
      </w:r>
      <w:proofErr w:type="spellStart"/>
      <w:r w:rsidRPr="00E0310B">
        <w:t>Racinowski</w:t>
      </w:r>
      <w:r w:rsidRPr="00E0310B">
        <w:t>ego</w:t>
      </w:r>
      <w:proofErr w:type="spellEnd"/>
      <w:r w:rsidRPr="00E0310B">
        <w:t xml:space="preserve"> (US)</w:t>
      </w:r>
    </w:p>
    <w:p w:rsidR="00E0310B" w:rsidRPr="00E0310B" w:rsidRDefault="00E0310B" w:rsidP="00E0310B">
      <w:pPr>
        <w:rPr>
          <w:lang w:eastAsia="pl-PL"/>
        </w:rPr>
      </w:pPr>
    </w:p>
    <w:p w:rsidR="002A2787" w:rsidRPr="001173F0" w:rsidRDefault="002A2787" w:rsidP="002A2787">
      <w:pPr>
        <w:rPr>
          <w:sz w:val="36"/>
          <w:szCs w:val="36"/>
        </w:rPr>
      </w:pPr>
      <w:r w:rsidRPr="001173F0">
        <w:rPr>
          <w:sz w:val="36"/>
          <w:szCs w:val="36"/>
        </w:rPr>
        <w:lastRenderedPageBreak/>
        <w:t>Akademia Historii Sztuki</w:t>
      </w:r>
      <w:r w:rsidR="00E0310B" w:rsidRPr="001173F0">
        <w:rPr>
          <w:sz w:val="36"/>
          <w:szCs w:val="36"/>
        </w:rPr>
        <w:br/>
      </w:r>
      <w:r w:rsidRPr="001173F0">
        <w:rPr>
          <w:sz w:val="36"/>
          <w:szCs w:val="36"/>
        </w:rPr>
        <w:t xml:space="preserve">Sztuka starożytnej Grecji, cześć II </w:t>
      </w:r>
      <w:r w:rsidR="00E0310B" w:rsidRPr="001173F0">
        <w:rPr>
          <w:sz w:val="36"/>
          <w:szCs w:val="36"/>
        </w:rPr>
        <w:br/>
      </w:r>
      <w:r w:rsidRPr="001173F0">
        <w:rPr>
          <w:sz w:val="36"/>
          <w:szCs w:val="36"/>
        </w:rPr>
        <w:t xml:space="preserve">Wykład Krystyny Milewskiej </w:t>
      </w:r>
    </w:p>
    <w:p w:rsidR="002A2787" w:rsidRPr="00E0310B" w:rsidRDefault="002A2787" w:rsidP="002A2787">
      <w:r w:rsidRPr="00E0310B">
        <w:t>Zapraszamy na wykład Krystyny Milewskiej "Sztuka starożytnej Grecji, część II" w ramach cyklu Akademia Historii Sztuki.</w:t>
      </w:r>
    </w:p>
    <w:p w:rsidR="002A2787" w:rsidRPr="00E0310B" w:rsidRDefault="002A2787" w:rsidP="002A2787">
      <w:r w:rsidRPr="00E0310B">
        <w:t xml:space="preserve">Akademia Historii Sztuki to otwarte wykłady z zakresu historii sztuki, odbywające się od września 2018 do kwietnia 2019, w każdą środę. Ze względu na przekrojowy charakter kursu polecamy go w szczególności młodzieży i osobom dorosłym, które pragną rozpocząć swoją przygodę z historią sztuki lub usystematyzować posiadane już wiadomości. Kurs obejmuje szeroki zakres tematów, od sztuki starożytnej po sztukę współczesną, uzupełniony o zajęcia związane z analizą i interpretacją dzieł sztuki. </w:t>
      </w:r>
    </w:p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2A2787" w:rsidRPr="00E0310B" w:rsidRDefault="002A2787" w:rsidP="002A2787">
      <w:r w:rsidRPr="001173F0">
        <w:rPr>
          <w:sz w:val="36"/>
          <w:szCs w:val="36"/>
        </w:rPr>
        <w:lastRenderedPageBreak/>
        <w:t>Akademia Juniora</w:t>
      </w:r>
      <w:r w:rsidR="00E0310B" w:rsidRPr="001173F0">
        <w:rPr>
          <w:sz w:val="36"/>
          <w:szCs w:val="36"/>
        </w:rPr>
        <w:br/>
      </w:r>
      <w:r w:rsidRPr="001173F0">
        <w:rPr>
          <w:sz w:val="36"/>
          <w:szCs w:val="36"/>
        </w:rPr>
        <w:t xml:space="preserve">"Sherlock Holmes na tropie. Jak było 100 lat temu? </w:t>
      </w:r>
      <w:r w:rsidR="001173F0">
        <w:rPr>
          <w:sz w:val="36"/>
          <w:szCs w:val="36"/>
        </w:rPr>
        <w:br/>
      </w:r>
      <w:r w:rsidRPr="001173F0">
        <w:rPr>
          <w:sz w:val="36"/>
          <w:szCs w:val="36"/>
        </w:rPr>
        <w:t>Narodz</w:t>
      </w:r>
      <w:r w:rsidR="00E0310B" w:rsidRPr="001173F0">
        <w:rPr>
          <w:sz w:val="36"/>
          <w:szCs w:val="36"/>
        </w:rPr>
        <w:t>iny muzeum i pierwsze kolekcje”</w:t>
      </w:r>
      <w:r w:rsidR="00E0310B" w:rsidRPr="001173F0">
        <w:rPr>
          <w:sz w:val="36"/>
          <w:szCs w:val="36"/>
        </w:rPr>
        <w:br/>
      </w:r>
      <w:r w:rsidR="00E0310B" w:rsidRPr="00E0310B">
        <w:br/>
      </w:r>
      <w:r w:rsidRPr="00E0310B">
        <w:t xml:space="preserve">Małych studentów zapraszamy na pierwsze zajęcia zatytułowane "Sherlock Holmes na tropie. Jak było 100 lat temu? Narodziny muzeum i pierwsze kolekcje. Wejście na wieżę widokową", które poprowadzi Dorota </w:t>
      </w:r>
      <w:proofErr w:type="spellStart"/>
      <w:r w:rsidRPr="00E0310B">
        <w:t>Baumgarten</w:t>
      </w:r>
      <w:proofErr w:type="spellEnd"/>
      <w:r w:rsidRPr="00E0310B">
        <w:t>-Szczyrska. Zajęcia odbędą się w Muzeum Narodowym w Szczecinie, ul. Wały Chrobrego 3.</w:t>
      </w:r>
    </w:p>
    <w:p w:rsidR="002A2787" w:rsidRPr="00E0310B" w:rsidRDefault="002A2787" w:rsidP="002A2787">
      <w:r w:rsidRPr="00E0310B">
        <w:t>Akademia Juniora to cykl sobotnich spotkań opracowanych z myślą o dzieciach w wieku 7–12 lat. Na zajęcia zapraszamy zarówno dzieci, które wcześniej uczestniczyły w Akademii Malucha, jak i te, które chciałyby poznać świat sztuki oraz liczne skarby skrywane w muzealnych wnętrzach. Każde spotkanie trwa około dwóch godzin i obejmuje dwie części: pierwszą realizowaną na salach wystawowych z wykorzystaniem wybranych eksponatów i drugą, na którą składają się zajęcia plastyczne związane z przygotowanym tematem. W ramach zajęć muzealnych słuchacze Akademii będą mogli pogłębić swoją dotychczasową wiedzę i poznać nowe zagadnienia związane z historią sztuki. Dzieci odbędą fascynującą podróż w czasie i przestrzeni. Poznają polskie tradycje i zwyczaje oraz kulturę innych narodów. W trakcie zajęć będą miały niepowtarzalną okazję, aby zobaczyć, dotknąć, a nawet przymierzyć przedmioty prezentowane na co dzień na wystawach lub przechowywane w magazynach muzealnych. Każdy słuchacz Akademii Juniora otrzyma specjalną kartę pracy z tematyką zajęć, a za każdy udział w spotkaniu otrzyma specjalny znaczek. Na zakończenie cyklu warsztatów realizowanych w ramach Akademii wytrwali uczestnicy otrzymają Dyplomy Słuchacza Akademii Juniora.</w:t>
      </w:r>
    </w:p>
    <w:p w:rsidR="002A2787" w:rsidRPr="00E0310B" w:rsidRDefault="002A2787" w:rsidP="002A2787">
      <w:r w:rsidRPr="00E0310B">
        <w:t> </w:t>
      </w:r>
    </w:p>
    <w:p w:rsidR="002A2787" w:rsidRPr="00E0310B" w:rsidRDefault="002A2787" w:rsidP="002A2787">
      <w:r w:rsidRPr="00E0310B">
        <w:t xml:space="preserve">Prowadząca: Dorota </w:t>
      </w:r>
      <w:proofErr w:type="spellStart"/>
      <w:r w:rsidRPr="00E0310B">
        <w:t>Baumgarten</w:t>
      </w:r>
      <w:proofErr w:type="spellEnd"/>
      <w:r w:rsidRPr="00E0310B">
        <w:t>-Szczyrska </w:t>
      </w:r>
      <w:r w:rsidR="00E0310B" w:rsidRPr="00E0310B">
        <w:br/>
      </w:r>
      <w:r w:rsidRPr="00E0310B">
        <w:t>tel. (+48) 91 43 15</w:t>
      </w:r>
      <w:r w:rsidR="00E0310B" w:rsidRPr="00E0310B">
        <w:t> </w:t>
      </w:r>
      <w:r w:rsidRPr="00E0310B">
        <w:t>270</w:t>
      </w:r>
      <w:r w:rsidR="00E0310B" w:rsidRPr="00E0310B">
        <w:t xml:space="preserve">, </w:t>
      </w:r>
      <w:hyperlink r:id="rId4" w:history="1">
        <w:r w:rsidRPr="00E0310B">
          <w:rPr>
            <w:rStyle w:val="Hipercze"/>
          </w:rPr>
          <w:t>d.baumgarten@muzeum.szczecin.pl</w:t>
        </w:r>
      </w:hyperlink>
      <w:r w:rsidRPr="00E0310B">
        <w:t> </w:t>
      </w:r>
    </w:p>
    <w:p w:rsidR="002A2787" w:rsidRPr="00E0310B" w:rsidRDefault="00E0310B" w:rsidP="002A2787">
      <w:r w:rsidRPr="00E0310B">
        <w:t xml:space="preserve">Wstęp: 10 </w:t>
      </w:r>
      <w:proofErr w:type="spellStart"/>
      <w:r w:rsidRPr="00E0310B">
        <w:t>pln</w:t>
      </w:r>
      <w:proofErr w:type="spellEnd"/>
    </w:p>
    <w:p w:rsidR="002A2787" w:rsidRPr="00E0310B" w:rsidRDefault="002A2787" w:rsidP="002A2787">
      <w:r w:rsidRPr="00E0310B">
        <w:t>Liczba miejsc jest ograniczona, obowiązują wcześniejsze zapisy. </w:t>
      </w:r>
      <w:r w:rsidR="00E0310B" w:rsidRPr="00E0310B">
        <w:br/>
      </w:r>
      <w:r w:rsidRPr="00E0310B">
        <w:t>Oferta nie dotyczy grup zorganizowanych</w:t>
      </w:r>
    </w:p>
    <w:p w:rsidR="002A2787" w:rsidRPr="00E0310B" w:rsidRDefault="002A2787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2A2787" w:rsidRPr="001173F0" w:rsidRDefault="002A2787" w:rsidP="002A2787">
      <w:pPr>
        <w:rPr>
          <w:sz w:val="36"/>
          <w:szCs w:val="36"/>
        </w:rPr>
      </w:pPr>
      <w:r w:rsidRPr="001173F0">
        <w:rPr>
          <w:sz w:val="36"/>
          <w:szCs w:val="36"/>
        </w:rPr>
        <w:lastRenderedPageBreak/>
        <w:t>Akademia Brzdąca</w:t>
      </w:r>
      <w:r w:rsidR="00E0310B" w:rsidRPr="001173F0">
        <w:rPr>
          <w:sz w:val="36"/>
          <w:szCs w:val="36"/>
        </w:rPr>
        <w:br/>
      </w:r>
      <w:r w:rsidRPr="001173F0">
        <w:rPr>
          <w:sz w:val="36"/>
          <w:szCs w:val="36"/>
        </w:rPr>
        <w:t>"Wzór z zawijasów -  walka twardych i prostych z miękkimi</w:t>
      </w:r>
      <w:r w:rsidR="001173F0">
        <w:rPr>
          <w:sz w:val="36"/>
          <w:szCs w:val="36"/>
        </w:rPr>
        <w:br/>
      </w:r>
      <w:r w:rsidRPr="001173F0">
        <w:rPr>
          <w:sz w:val="36"/>
          <w:szCs w:val="36"/>
        </w:rPr>
        <w:t>i krzywymi liniami"</w:t>
      </w:r>
    </w:p>
    <w:p w:rsidR="002A2787" w:rsidRPr="00E0310B" w:rsidRDefault="002A2787" w:rsidP="002A2787">
      <w:r w:rsidRPr="00E0310B">
        <w:t>Zapraszamy dzieci w wieku 3–4 lat na pierwsze spotkanie zatytułowane "Wzór z zawijasów -  walka twardych i prostych z miękkimi i krzywymi liniami" wprowadzające w magiczny świat sztuki, które poprowadzi Krystyna Milewska. Najmłodsi uczestnicy zajęć poznają tajemnice obrazów prezentowanych na wystawach w Muzeum Narodowym w Szczecinie.</w:t>
      </w:r>
    </w:p>
    <w:p w:rsidR="002A2787" w:rsidRPr="00E0310B" w:rsidRDefault="002A2787" w:rsidP="002A2787">
      <w:r w:rsidRPr="00E0310B">
        <w:t>Akademia Brzdąca to cykl niedzielnych spotkań z kustoszem, opracowanych z myślą o dzieciach w wieku 3–4 lat, wprowadzających w magiczny świat sztuki. Zajęcia polegają na opowieści o wybranym obrazie prezentowanym na ekspozycjach Muzeum Narodowego w Szczecinie i połączone są z działaniami plastycznymi. Malarstwo pokazuje świat widziany oczami artystów, zwraca uwagę na to, że dzieło ma nie tylko aspekt estetyczny, ale także pomaga zrozumieć otaczającą rzeczywistość. Bezpośredni kontakt z barwą, obrazem, słowem otwiera widzów na odbiór sztuki wyobraźnią, sercem i myślą. Szczególnie najmłodsi – zainspirowani oglądanymi na wystawach pracami – z entuzjazmem rysują i malują postrzegany świat. Spotkania odbywają się raz w miesiącu, od października do maja. Zapraszamy do mądrego i uważnego patrzenia na świat, sztuka bowiem cenniejsza jest niż złoto!</w:t>
      </w:r>
    </w:p>
    <w:p w:rsidR="002A2787" w:rsidRPr="00E0310B" w:rsidRDefault="002A2787" w:rsidP="002A2787">
      <w:r w:rsidRPr="00E0310B">
        <w:t>Prowadząca: Krystyna Milewska</w:t>
      </w:r>
    </w:p>
    <w:p w:rsidR="002A2787" w:rsidRPr="00E0310B" w:rsidRDefault="002A2787" w:rsidP="002A2787">
      <w:r w:rsidRPr="00E0310B">
        <w:t>tel. (+48) 91 43 15</w:t>
      </w:r>
      <w:r w:rsidR="00E0310B" w:rsidRPr="00E0310B">
        <w:t> </w:t>
      </w:r>
      <w:r w:rsidRPr="00E0310B">
        <w:t>269</w:t>
      </w:r>
      <w:r w:rsidR="00E0310B" w:rsidRPr="00E0310B">
        <w:br/>
      </w:r>
      <w:hyperlink r:id="rId5" w:history="1">
        <w:r w:rsidRPr="00E0310B">
          <w:rPr>
            <w:rStyle w:val="Hipercze"/>
          </w:rPr>
          <w:t>k.milewska@muzeum.szczecin.pl</w:t>
        </w:r>
      </w:hyperlink>
    </w:p>
    <w:p w:rsidR="002A2787" w:rsidRPr="00E0310B" w:rsidRDefault="002A2787" w:rsidP="002A2787">
      <w:r w:rsidRPr="00E0310B">
        <w:t>Wstęp: 8 zł </w:t>
      </w:r>
    </w:p>
    <w:p w:rsidR="002A2787" w:rsidRPr="00E0310B" w:rsidRDefault="002A2787" w:rsidP="002A2787">
      <w:r w:rsidRPr="00E0310B">
        <w:t>Liczba miejsc jest ograniczona, obowiązują wcześniejsze zapisy. </w:t>
      </w:r>
      <w:r w:rsidR="00E0310B" w:rsidRPr="00E0310B">
        <w:br/>
      </w:r>
      <w:r w:rsidRPr="00E0310B">
        <w:t>Oferta nie dotyczy grup zorganizowanych.</w:t>
      </w:r>
    </w:p>
    <w:p w:rsidR="002A2787" w:rsidRPr="00E0310B" w:rsidRDefault="002A2787" w:rsidP="002A2787"/>
    <w:p w:rsidR="002A2787" w:rsidRPr="00E0310B" w:rsidRDefault="002A2787" w:rsidP="002A2787"/>
    <w:p w:rsidR="002A2787" w:rsidRPr="00E0310B" w:rsidRDefault="002A2787" w:rsidP="002A2787"/>
    <w:p w:rsidR="002A2787" w:rsidRPr="00E0310B" w:rsidRDefault="002A2787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E0310B" w:rsidRPr="00E0310B" w:rsidRDefault="00E0310B" w:rsidP="002A2787"/>
    <w:p w:rsidR="002A2787" w:rsidRPr="001173F0" w:rsidRDefault="002A2787" w:rsidP="002A2787">
      <w:pPr>
        <w:rPr>
          <w:sz w:val="36"/>
          <w:szCs w:val="36"/>
        </w:rPr>
      </w:pPr>
      <w:r w:rsidRPr="001173F0">
        <w:rPr>
          <w:sz w:val="36"/>
          <w:szCs w:val="36"/>
        </w:rPr>
        <w:lastRenderedPageBreak/>
        <w:t xml:space="preserve">Rysujemy w muzeum </w:t>
      </w:r>
      <w:r w:rsidR="00E0310B" w:rsidRPr="001173F0">
        <w:rPr>
          <w:sz w:val="36"/>
          <w:szCs w:val="36"/>
        </w:rPr>
        <w:br/>
      </w:r>
      <w:r w:rsidRPr="001173F0">
        <w:rPr>
          <w:sz w:val="36"/>
          <w:szCs w:val="36"/>
        </w:rPr>
        <w:t>"Stare srebra. Techniki rysunkowe"</w:t>
      </w:r>
    </w:p>
    <w:p w:rsidR="002A2787" w:rsidRPr="00E0310B" w:rsidRDefault="002A2787" w:rsidP="002A2787">
      <w:r w:rsidRPr="00E0310B">
        <w:t>Zapraszamy dzieci i młodzież na zajęcia zatytułowane "Stare srebra. Techniki rysunkowe" odbywające się w ramach cyklu "Rysujemy w muzeum".</w:t>
      </w:r>
    </w:p>
    <w:p w:rsidR="002A2787" w:rsidRPr="00E0310B" w:rsidRDefault="002A2787" w:rsidP="002A2787">
      <w:r w:rsidRPr="00E0310B">
        <w:t>Rysujemy w muzeum to zajęcia cykliczne, adresowane do osób w różnym wieku, prowadzone w Muzeum Narodowym w Szczecinie. Ich głównym celem jest umożliwienie dzieciom, młodzieży oraz osobom dorosłym bezpośredniego kontaktu ze sztuką, a także świadomego udziału w procesie twórczym. Warsztaty są również szansą na poznanie sylwetek najwybitniejszych artystów, których dzieła znajdują się w Muzeum Narodowym w Szczecinie. </w:t>
      </w:r>
    </w:p>
    <w:p w:rsidR="002A2787" w:rsidRPr="00E0310B" w:rsidRDefault="002A2787" w:rsidP="002A2787">
      <w:r w:rsidRPr="00E0310B">
        <w:t>Uczestnicy zajęć – w zależności od indywidualnych potrzeb oraz możliwości wiekowych – będą przygotowywani do stania się odbiorcą i twórcą dziedzictwa kulturowego. Zostaną wyposażeni w wiedzę, umiejętności manualne i warsztatowe w zakresie technik malarskich oraz rysunkowych. Poznają takie pojęcia, jak: płaszczyzna, obraz na płaszczyźnie, martwa natura, kompozycja, perspektywa, kolor, tworzenie kolorów, światło, światłocień, walor, faktura. Nauczą się także podstaw analizowania dzieła sztuki ze względu na jego cechy formalne. </w:t>
      </w:r>
    </w:p>
    <w:p w:rsidR="002A2787" w:rsidRPr="00E0310B" w:rsidRDefault="002A2787" w:rsidP="002A2787">
      <w:r w:rsidRPr="00E0310B">
        <w:t>Ponadto formuła zajęć umożliwi uczestnictwo w konkursach literackich i plastycznych organizowanych przez Dział Edukacji Muzeum Narodowego w Szczecinie.</w:t>
      </w:r>
    </w:p>
    <w:p w:rsidR="002A2787" w:rsidRPr="00E0310B" w:rsidRDefault="002A2787" w:rsidP="002A2787">
      <w:r w:rsidRPr="00E0310B">
        <w:t>Najbliższe zajęcia odbędą się w Muzeum Narodowym w Szczecinie, Muzeum Tradycji Regionalnych, ul. Staromłyńska 27</w:t>
      </w:r>
      <w:r w:rsidRPr="00E0310B">
        <w:br/>
      </w:r>
    </w:p>
    <w:p w:rsidR="002A2787" w:rsidRPr="00E0310B" w:rsidRDefault="002A2787" w:rsidP="002A2787">
      <w:r w:rsidRPr="00E0310B">
        <w:t>Prowadząca: Maryla Raban</w:t>
      </w:r>
    </w:p>
    <w:p w:rsidR="002A2787" w:rsidRPr="00E0310B" w:rsidRDefault="002A2787" w:rsidP="002A2787">
      <w:r w:rsidRPr="00E0310B">
        <w:t>Wstęp: 10 zł</w:t>
      </w:r>
    </w:p>
    <w:p w:rsidR="002A2787" w:rsidRPr="00E0310B" w:rsidRDefault="002A2787" w:rsidP="002A2787">
      <w:r w:rsidRPr="00E0310B">
        <w:t>Nie obowiązują wcześniejsze zapisy</w:t>
      </w:r>
    </w:p>
    <w:p w:rsidR="002A2787" w:rsidRPr="002A2787" w:rsidRDefault="002A2787" w:rsidP="002A2787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lang w:eastAsia="pl-PL"/>
        </w:rPr>
      </w:pPr>
      <w:r w:rsidRPr="002A2787">
        <w:rPr>
          <w:rFonts w:eastAsia="Times New Roman" w:cs="Times New Roman"/>
          <w:color w:val="000000"/>
          <w:lang w:eastAsia="pl-PL"/>
        </w:rPr>
        <w:t> </w:t>
      </w:r>
    </w:p>
    <w:p w:rsidR="002A2787" w:rsidRPr="00E0310B" w:rsidRDefault="002A2787" w:rsidP="002A2787"/>
    <w:p w:rsidR="002A2787" w:rsidRPr="00E0310B" w:rsidRDefault="002A2787" w:rsidP="002A2787"/>
    <w:p w:rsidR="002A2787" w:rsidRPr="00E0310B" w:rsidRDefault="002A2787" w:rsidP="002A2787"/>
    <w:p w:rsidR="002A2787" w:rsidRPr="00E0310B" w:rsidRDefault="002A2787" w:rsidP="002A2787"/>
    <w:p w:rsidR="002A2787" w:rsidRPr="00E0310B" w:rsidRDefault="002A2787" w:rsidP="002A2787"/>
    <w:p w:rsidR="002A2787" w:rsidRPr="00E0310B" w:rsidRDefault="002A2787" w:rsidP="002A2787"/>
    <w:p w:rsidR="002A2787" w:rsidRPr="00E0310B" w:rsidRDefault="002A2787" w:rsidP="002A2787"/>
    <w:p w:rsidR="002A2787" w:rsidRPr="00E0310B" w:rsidRDefault="002A2787" w:rsidP="002A2787"/>
    <w:p w:rsidR="002A2787" w:rsidRPr="00E0310B" w:rsidRDefault="002A2787" w:rsidP="002A2787"/>
    <w:p w:rsidR="00E0310B" w:rsidRPr="00E0310B" w:rsidRDefault="00E0310B" w:rsidP="002A2787"/>
    <w:p w:rsidR="00E0310B" w:rsidRPr="00E0310B" w:rsidRDefault="00E0310B" w:rsidP="002A2787"/>
    <w:p w:rsidR="002A2787" w:rsidRPr="001173F0" w:rsidRDefault="002A2787" w:rsidP="00E0310B">
      <w:pPr>
        <w:rPr>
          <w:sz w:val="36"/>
          <w:szCs w:val="36"/>
        </w:rPr>
      </w:pPr>
      <w:r w:rsidRPr="001173F0">
        <w:rPr>
          <w:sz w:val="36"/>
          <w:szCs w:val="36"/>
        </w:rPr>
        <w:lastRenderedPageBreak/>
        <w:t>Wykład "Cmentarze ofiar komunizmu" oraz pokaz filmu "Fala"</w:t>
      </w:r>
    </w:p>
    <w:p w:rsidR="002A2787" w:rsidRPr="002A2787" w:rsidRDefault="002A2787" w:rsidP="002A2787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lang w:eastAsia="pl-PL"/>
        </w:rPr>
      </w:pPr>
      <w:r w:rsidRPr="002A2787">
        <w:rPr>
          <w:rFonts w:eastAsia="Times New Roman" w:cs="Times New Roman"/>
          <w:color w:val="000000"/>
          <w:lang w:eastAsia="pl-PL"/>
        </w:rPr>
        <w:t>Na kolejnym spotkaniu towarzyszącym wystawie </w:t>
      </w:r>
      <w:r w:rsidRPr="00E0310B">
        <w:rPr>
          <w:lang w:eastAsia="pl-PL"/>
        </w:rPr>
        <w:t>„</w:t>
      </w:r>
      <w:proofErr w:type="spellStart"/>
      <w:r w:rsidRPr="00E0310B">
        <w:rPr>
          <w:lang w:eastAsia="pl-PL"/>
        </w:rPr>
        <w:t>Postbellum</w:t>
      </w:r>
      <w:proofErr w:type="spellEnd"/>
      <w:r w:rsidRPr="00E0310B">
        <w:rPr>
          <w:lang w:eastAsia="pl-PL"/>
        </w:rPr>
        <w:t>. O czym nie mówią zwycięzcy” </w:t>
      </w:r>
      <w:r w:rsidRPr="002A2787">
        <w:rPr>
          <w:rFonts w:eastAsia="Times New Roman" w:cs="Times New Roman"/>
          <w:color w:val="000000"/>
          <w:lang w:eastAsia="pl-PL"/>
        </w:rPr>
        <w:t xml:space="preserve">wykład „Cmentarze ofiar komunizmu. Wyniki badań ekshumacyjnych z aresztu śledczego w Białymstoku” wygłosi dr hab. n. med. Iwona </w:t>
      </w:r>
      <w:proofErr w:type="spellStart"/>
      <w:r w:rsidRPr="002A2787">
        <w:rPr>
          <w:rFonts w:eastAsia="Times New Roman" w:cs="Times New Roman"/>
          <w:color w:val="000000"/>
          <w:lang w:eastAsia="pl-PL"/>
        </w:rPr>
        <w:t>Teul</w:t>
      </w:r>
      <w:proofErr w:type="spellEnd"/>
      <w:r w:rsidRPr="002A2787">
        <w:rPr>
          <w:rFonts w:eastAsia="Times New Roman" w:cs="Times New Roman"/>
          <w:color w:val="000000"/>
          <w:lang w:eastAsia="pl-PL"/>
        </w:rPr>
        <w:t xml:space="preserve"> z Pomorskiego Uniwersytetu Medycznego w Szczecinie. Następnie odbędzie się projekcja filmu „Fala” w reżyserii </w:t>
      </w:r>
      <w:proofErr w:type="spellStart"/>
      <w:r w:rsidRPr="002A2787">
        <w:rPr>
          <w:rFonts w:eastAsia="Times New Roman" w:cs="Times New Roman"/>
          <w:color w:val="000000"/>
          <w:lang w:eastAsia="pl-PL"/>
        </w:rPr>
        <w:t>Katrien</w:t>
      </w:r>
      <w:proofErr w:type="spellEnd"/>
      <w:r w:rsidRPr="002A2787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2A2787">
        <w:rPr>
          <w:rFonts w:eastAsia="Times New Roman" w:cs="Times New Roman"/>
          <w:color w:val="000000"/>
          <w:lang w:eastAsia="pl-PL"/>
        </w:rPr>
        <w:t>Vermeire</w:t>
      </w:r>
      <w:proofErr w:type="spellEnd"/>
      <w:r w:rsidRPr="002A2787">
        <w:rPr>
          <w:rFonts w:eastAsia="Times New Roman" w:cs="Times New Roman"/>
          <w:color w:val="000000"/>
          <w:lang w:eastAsia="pl-PL"/>
        </w:rPr>
        <w:t xml:space="preserve"> i Sary </w:t>
      </w:r>
      <w:proofErr w:type="spellStart"/>
      <w:r w:rsidRPr="002A2787">
        <w:rPr>
          <w:rFonts w:eastAsia="Times New Roman" w:cs="Times New Roman"/>
          <w:color w:val="000000"/>
          <w:lang w:eastAsia="pl-PL"/>
        </w:rPr>
        <w:t>Vanagt</w:t>
      </w:r>
      <w:proofErr w:type="spellEnd"/>
      <w:r w:rsidRPr="002A2787">
        <w:rPr>
          <w:rFonts w:eastAsia="Times New Roman" w:cs="Times New Roman"/>
          <w:color w:val="000000"/>
          <w:lang w:eastAsia="pl-PL"/>
        </w:rPr>
        <w:t xml:space="preserve"> o ekshumacjach pomordowanych w wojnie domowej w Hiszpanii. Zapraszamy we wtorek, 16 października 2018 roku, o godzinie 17.00 do Muzeum Narodowego w Szczecinie – Muzeum Historii Szczecina w Ratuszu Staromiejskim przy ulicy Księcia Mściwoja II 8. Wstęp wolny.</w:t>
      </w:r>
    </w:p>
    <w:p w:rsidR="002A2787" w:rsidRPr="002A2787" w:rsidRDefault="002A2787" w:rsidP="002A2787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lang w:eastAsia="pl-PL"/>
        </w:rPr>
      </w:pPr>
      <w:r w:rsidRPr="00E0310B">
        <w:rPr>
          <w:rFonts w:eastAsia="Times New Roman" w:cs="Times New Roman"/>
          <w:b/>
          <w:bCs/>
          <w:color w:val="000000"/>
          <w:lang w:eastAsia="pl-PL"/>
        </w:rPr>
        <w:t>Cmentarze ofiar komunizmu. Wyniki badań ekshumacyjnych z aresztu śledczego w Białymstoku</w:t>
      </w:r>
      <w:r w:rsidR="00E0310B">
        <w:rPr>
          <w:rFonts w:eastAsia="Times New Roman" w:cs="Times New Roman"/>
          <w:b/>
          <w:bCs/>
          <w:color w:val="000000"/>
          <w:lang w:eastAsia="pl-PL"/>
        </w:rPr>
        <w:br/>
      </w:r>
      <w:r w:rsidRPr="002A2787">
        <w:rPr>
          <w:rFonts w:eastAsia="Times New Roman" w:cs="Times New Roman"/>
          <w:color w:val="000000"/>
          <w:lang w:eastAsia="pl-PL"/>
        </w:rPr>
        <w:t>W latach 2013-2016 na terenie Aresztu Śledczego w Białymstoku dzięki badaniom archeologów, antropologów i historyków Instytutu Pamięci Narodowej i Polskiej Bazy Genetycznej Ofiar Totalitaryzmu ujawniono i wydobyto szczątki ofiar powojennych zbrodni komunistycznych oraz zabójstw dokonywanych tam w czasie wojny. W latach 1944-1956 w białostockim więzieniu przeprowadzono około 300 egzekucji, a ciała zakopywano na terenie ogrodu więziennego i piwnicy. Większość ze straconych była powiązana z podziemiem niepodległościowym, jak zabity tam Kazimierz Kamieński „Huzar” – legenda konspiracji na Podlasiu. Po przeprowadzeniu prac ekshumacyjnych, udało się odnaleźć szczątki 385 osób, w tym kobiet i dzieci. Analiza antropologiczna ma fundamentalne znaczenie w pracach archeologiczno-ekshumacyjnych, medycyny sądowej i kryminalistyki. Pozwala ustalić przyczyny zgonu, ocenę charakteru i mechanizmu powstania zmian urazowych, rekonstrukcję przebiegu egzekucji czy odtworzenie sposobu postępowania z ciałami pomordowanych lub skazanych po ich śmierci.</w:t>
      </w:r>
      <w:r w:rsidR="001173F0">
        <w:rPr>
          <w:rFonts w:eastAsia="Times New Roman" w:cs="Times New Roman"/>
          <w:color w:val="000000"/>
          <w:lang w:eastAsia="pl-PL"/>
        </w:rPr>
        <w:t xml:space="preserve"> </w:t>
      </w:r>
      <w:r w:rsidRPr="002A2787">
        <w:rPr>
          <w:rFonts w:eastAsia="Times New Roman" w:cs="Times New Roman"/>
          <w:color w:val="000000"/>
          <w:lang w:eastAsia="pl-PL"/>
        </w:rPr>
        <w:t>Odnalezienie po latach szczątków zamordowanych przez Niemców i UB mężczyzn, kobiet i dzieci oraz ich identyfikacja, to praca, której towarzyszą trudne emocje. Dla wielu antropologów takie doświadczenia są nie tylko wyzwaniem zawodowym, ale i ogromną, najlepiej udokumentowaną lekcją historii, która uświadamia, że człowiek nigdy nie ginie zupełnie bez śladu, a „czytanie z kości” pozwala stanąć bliżej prawdy o jego śmierci.</w:t>
      </w:r>
    </w:p>
    <w:p w:rsidR="002A2787" w:rsidRPr="002A2787" w:rsidRDefault="001173F0" w:rsidP="002A2787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br/>
      </w:r>
      <w:r w:rsidR="002A2787" w:rsidRPr="00E0310B">
        <w:rPr>
          <w:rFonts w:eastAsia="Times New Roman" w:cs="Times New Roman"/>
          <w:b/>
          <w:bCs/>
          <w:color w:val="000000"/>
          <w:lang w:eastAsia="pl-PL"/>
        </w:rPr>
        <w:t>"Fala"</w:t>
      </w:r>
      <w:r>
        <w:rPr>
          <w:rFonts w:eastAsia="Times New Roman" w:cs="Times New Roman"/>
          <w:b/>
          <w:bCs/>
          <w:color w:val="000000"/>
          <w:lang w:eastAsia="pl-PL"/>
        </w:rPr>
        <w:t xml:space="preserve">, </w:t>
      </w:r>
      <w:r w:rsidR="002A2787" w:rsidRPr="00E0310B">
        <w:rPr>
          <w:rFonts w:eastAsia="Times New Roman" w:cs="Times New Roman"/>
          <w:b/>
          <w:bCs/>
          <w:color w:val="000000"/>
          <w:lang w:eastAsia="pl-PL"/>
        </w:rPr>
        <w:t xml:space="preserve">Belgia, Francja 2012, reżyseria i zdjęcia: </w:t>
      </w:r>
      <w:proofErr w:type="spellStart"/>
      <w:r w:rsidR="002A2787" w:rsidRPr="00E0310B">
        <w:rPr>
          <w:rFonts w:eastAsia="Times New Roman" w:cs="Times New Roman"/>
          <w:b/>
          <w:bCs/>
          <w:color w:val="000000"/>
          <w:lang w:eastAsia="pl-PL"/>
        </w:rPr>
        <w:t>Katrien</w:t>
      </w:r>
      <w:proofErr w:type="spellEnd"/>
      <w:r w:rsidR="002A2787" w:rsidRPr="00E0310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proofErr w:type="spellStart"/>
      <w:r w:rsidR="002A2787" w:rsidRPr="00E0310B">
        <w:rPr>
          <w:rFonts w:eastAsia="Times New Roman" w:cs="Times New Roman"/>
          <w:b/>
          <w:bCs/>
          <w:color w:val="000000"/>
          <w:lang w:eastAsia="pl-PL"/>
        </w:rPr>
        <w:t>Vermeire</w:t>
      </w:r>
      <w:proofErr w:type="spellEnd"/>
      <w:r w:rsidR="002A2787" w:rsidRPr="00E0310B">
        <w:rPr>
          <w:rFonts w:eastAsia="Times New Roman" w:cs="Times New Roman"/>
          <w:b/>
          <w:bCs/>
          <w:color w:val="000000"/>
          <w:lang w:eastAsia="pl-PL"/>
        </w:rPr>
        <w:t xml:space="preserve"> i Sarah </w:t>
      </w:r>
      <w:proofErr w:type="spellStart"/>
      <w:r w:rsidR="002A2787" w:rsidRPr="00E0310B">
        <w:rPr>
          <w:rFonts w:eastAsia="Times New Roman" w:cs="Times New Roman"/>
          <w:b/>
          <w:bCs/>
          <w:color w:val="000000"/>
          <w:lang w:eastAsia="pl-PL"/>
        </w:rPr>
        <w:t>Vanagt</w:t>
      </w:r>
      <w:proofErr w:type="spellEnd"/>
      <w:r w:rsidR="002A2787" w:rsidRPr="00E0310B">
        <w:rPr>
          <w:rFonts w:eastAsia="Times New Roman" w:cs="Times New Roman"/>
          <w:b/>
          <w:bCs/>
          <w:color w:val="000000"/>
          <w:lang w:eastAsia="pl-PL"/>
        </w:rPr>
        <w:t>, czas: 21 min. </w:t>
      </w:r>
      <w:r>
        <w:rPr>
          <w:rFonts w:eastAsia="Times New Roman" w:cs="Times New Roman"/>
          <w:b/>
          <w:bCs/>
          <w:color w:val="000000"/>
          <w:lang w:eastAsia="pl-PL"/>
        </w:rPr>
        <w:br/>
      </w:r>
      <w:r w:rsidR="002A2787" w:rsidRPr="002A2787">
        <w:rPr>
          <w:rFonts w:eastAsia="Times New Roman" w:cs="Times New Roman"/>
          <w:color w:val="000000"/>
          <w:lang w:eastAsia="pl-PL"/>
        </w:rPr>
        <w:t xml:space="preserve">Fala to krótki, eksperymentalny film o ekshumacji. Od hiszpańskiej wojny domowej minęło ponad 70 lat, od końca reżimu Franco prawie 40. Jednak dopiero od niedawna trwa odnajdywanie masowych  grobów i ekshumacje potwierdzające tożsamość zaginionych ofiar wojny domowej i późniejszych porachunków. Połączenie animacji </w:t>
      </w:r>
      <w:proofErr w:type="spellStart"/>
      <w:r w:rsidR="002A2787" w:rsidRPr="002A2787">
        <w:rPr>
          <w:rFonts w:eastAsia="Times New Roman" w:cs="Times New Roman"/>
          <w:color w:val="000000"/>
          <w:lang w:eastAsia="pl-PL"/>
        </w:rPr>
        <w:t>poklatkowej</w:t>
      </w:r>
      <w:proofErr w:type="spellEnd"/>
      <w:r w:rsidR="002A2787" w:rsidRPr="002A2787">
        <w:rPr>
          <w:rFonts w:eastAsia="Times New Roman" w:cs="Times New Roman"/>
          <w:color w:val="000000"/>
          <w:lang w:eastAsia="pl-PL"/>
        </w:rPr>
        <w:t xml:space="preserve"> i montażu usuwającego prawie zupełnie ślady ingerencji archeologów, daje widzowi wrażenie oglądania </w:t>
      </w:r>
      <w:proofErr w:type="spellStart"/>
      <w:r w:rsidR="002A2787" w:rsidRPr="002A2787">
        <w:rPr>
          <w:rFonts w:eastAsia="Times New Roman" w:cs="Times New Roman"/>
          <w:color w:val="000000"/>
          <w:lang w:eastAsia="pl-PL"/>
        </w:rPr>
        <w:t>samoodsłaniającego</w:t>
      </w:r>
      <w:proofErr w:type="spellEnd"/>
      <w:r w:rsidR="002A2787" w:rsidRPr="002A2787">
        <w:rPr>
          <w:rFonts w:eastAsia="Times New Roman" w:cs="Times New Roman"/>
          <w:color w:val="000000"/>
          <w:lang w:eastAsia="pl-PL"/>
        </w:rPr>
        <w:t xml:space="preserve"> się grobu. Skondensowano tu 21 dni prac i końcowe złożenie hołdu poległym. Pod koniec filmu widzimy odkryte ludzkie szczątki w układzie przypominającym płaskorzeźbę lub obraz. I podobnie jak Guernica z wielką siłą przywodzi on na myśl okrucieństwo i bezsensowność wojny. </w:t>
      </w:r>
    </w:p>
    <w:p w:rsidR="00E0310B" w:rsidRPr="00E0310B" w:rsidRDefault="00E0310B" w:rsidP="00E0310B">
      <w:r w:rsidRPr="00E0310B">
        <w:t> </w:t>
      </w:r>
    </w:p>
    <w:p w:rsidR="00E0310B" w:rsidRPr="001173F0" w:rsidRDefault="00E0310B" w:rsidP="001173F0">
      <w:pPr>
        <w:rPr>
          <w:sz w:val="36"/>
          <w:szCs w:val="36"/>
        </w:rPr>
      </w:pPr>
      <w:r w:rsidRPr="001173F0">
        <w:rPr>
          <w:sz w:val="36"/>
          <w:szCs w:val="36"/>
        </w:rPr>
        <w:lastRenderedPageBreak/>
        <w:t>Środa z historią Szczecina</w:t>
      </w:r>
      <w:r w:rsidR="001173F0" w:rsidRPr="001173F0">
        <w:rPr>
          <w:sz w:val="36"/>
          <w:szCs w:val="36"/>
        </w:rPr>
        <w:br/>
      </w:r>
      <w:r w:rsidRPr="001173F0">
        <w:rPr>
          <w:sz w:val="36"/>
          <w:szCs w:val="36"/>
        </w:rPr>
        <w:t xml:space="preserve">Wiesław Maniak – najszybszy biały człowiek świata ze </w:t>
      </w:r>
      <w:bookmarkStart w:id="0" w:name="_GoBack"/>
      <w:bookmarkEnd w:id="0"/>
      <w:r w:rsidRPr="001173F0">
        <w:rPr>
          <w:sz w:val="36"/>
          <w:szCs w:val="36"/>
        </w:rPr>
        <w:t>Szczecina</w:t>
      </w:r>
      <w:r w:rsidR="001173F0" w:rsidRPr="001173F0">
        <w:rPr>
          <w:sz w:val="36"/>
          <w:szCs w:val="36"/>
        </w:rPr>
        <w:br/>
        <w:t xml:space="preserve">Wykład </w:t>
      </w:r>
      <w:r w:rsidR="001173F0" w:rsidRPr="001173F0">
        <w:rPr>
          <w:sz w:val="36"/>
          <w:szCs w:val="36"/>
        </w:rPr>
        <w:t xml:space="preserve">Grzegorza </w:t>
      </w:r>
      <w:proofErr w:type="spellStart"/>
      <w:r w:rsidR="001173F0" w:rsidRPr="001173F0">
        <w:rPr>
          <w:sz w:val="36"/>
          <w:szCs w:val="36"/>
        </w:rPr>
        <w:t>Racinowskiego</w:t>
      </w:r>
      <w:proofErr w:type="spellEnd"/>
    </w:p>
    <w:p w:rsidR="00E0310B" w:rsidRPr="00E0310B" w:rsidRDefault="00E0310B" w:rsidP="00E0310B">
      <w:r w:rsidRPr="00E0310B">
        <w:t> </w:t>
      </w:r>
    </w:p>
    <w:p w:rsidR="00E0310B" w:rsidRPr="00E0310B" w:rsidRDefault="00E0310B" w:rsidP="00E0310B">
      <w:r w:rsidRPr="00E0310B">
        <w:t xml:space="preserve">W ramach cyklu „Środy z historią Szczecina” zapraszamy na prelekcję mgr. Grzegorza </w:t>
      </w:r>
      <w:proofErr w:type="spellStart"/>
      <w:r w:rsidRPr="00E0310B">
        <w:t>Racinowskiego</w:t>
      </w:r>
      <w:proofErr w:type="spellEnd"/>
      <w:r w:rsidRPr="00E0310B">
        <w:t xml:space="preserve"> (Uniwersytet Szczeciński), zatytułowaną „Wiesław Maniak – »Najszybszy biały człowiek świata« ze Szczecina”, która zostanie wygłoszona w środę, 17 października 2018 roku, o godzinie 17.00 w Muzeum Narodowym w Szczecinie – Muzeum Historii Szczecina w Ratuszu Staromiejskim przy ulicy Księcia Mściwoja II 8. Wstęp wolny.</w:t>
      </w:r>
    </w:p>
    <w:p w:rsidR="00E0310B" w:rsidRPr="00E0310B" w:rsidRDefault="00E0310B" w:rsidP="00E0310B">
      <w:r w:rsidRPr="00E0310B">
        <w:t>W latach sześćdziesiątych ubiegłego stulecia Wiesław Maniak należał do najwybitniejszych polskich lekkoatletów. Stawiano go w jednym szeregu z Ireną Szewińską, Józefem Szmidtem, Ewą Kłobukowską, Andrzejem Badeńskim i Marianem Foikiem. Dlaczego więc po upływie pięćdziesięciu lat pamiętają o nich kibice w całej Polsce, podczas gdy nazwisko Maniaka jest znane przede wszystkim w Szczecinie? Wykład przypomni postać „najszybszego białego człowieka świata”: srebrnego medalisty z Igrzysk Olimpijskich w Tokio i jedynego Polaka, który zdobył złoty medal Mistrzostw Europy w biegu na 100 metrów. Będzie zapowiedzią książki, która na początku przyszłego roku ukaże się nakładem Instytutu Pamięci Narodowej.</w:t>
      </w:r>
    </w:p>
    <w:p w:rsidR="00E0310B" w:rsidRPr="00E0310B" w:rsidRDefault="00E0310B" w:rsidP="00E0310B"/>
    <w:sectPr w:rsidR="00E0310B" w:rsidRPr="00E0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7"/>
    <w:rsid w:val="000D7747"/>
    <w:rsid w:val="001173F0"/>
    <w:rsid w:val="002A2787"/>
    <w:rsid w:val="002B17C3"/>
    <w:rsid w:val="00E0310B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885B"/>
  <w15:chartTrackingRefBased/>
  <w15:docId w15:val="{AC4CBC2C-2D05-4741-9FD9-AC4A6702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A2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27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A27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ze16">
    <w:name w:val="size16"/>
    <w:basedOn w:val="Normalny"/>
    <w:rsid w:val="002A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2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9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7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6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milewska@muzeum.szczecin.pl" TargetMode="External"/><Relationship Id="rId4" Type="http://schemas.openxmlformats.org/officeDocument/2006/relationships/hyperlink" Target="mailto:d.baumgarten@muze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1</cp:revision>
  <dcterms:created xsi:type="dcterms:W3CDTF">2018-10-09T10:15:00Z</dcterms:created>
  <dcterms:modified xsi:type="dcterms:W3CDTF">2018-10-09T13:09:00Z</dcterms:modified>
</cp:coreProperties>
</file>