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73" w:rsidRPr="00A64CFD" w:rsidRDefault="00B033C2">
      <w:pPr>
        <w:rPr>
          <w:b/>
          <w:sz w:val="24"/>
          <w:szCs w:val="24"/>
        </w:rPr>
      </w:pPr>
      <w:r w:rsidRPr="00A64CFD">
        <w:rPr>
          <w:b/>
          <w:sz w:val="24"/>
          <w:szCs w:val="24"/>
        </w:rPr>
        <w:t>Budżet Miasta na przyszły rok. Ponad 220 mln złotych na rozwój miasta.</w:t>
      </w:r>
    </w:p>
    <w:p w:rsidR="00A72B44" w:rsidRPr="00A64CFD" w:rsidRDefault="00B033C2">
      <w:pPr>
        <w:rPr>
          <w:sz w:val="24"/>
          <w:szCs w:val="24"/>
        </w:rPr>
      </w:pPr>
      <w:r w:rsidRPr="00A64CFD">
        <w:rPr>
          <w:sz w:val="24"/>
          <w:szCs w:val="24"/>
        </w:rPr>
        <w:t>480 mln złotych</w:t>
      </w:r>
      <w:r w:rsidR="00A72B44" w:rsidRPr="00A64CFD">
        <w:rPr>
          <w:sz w:val="24"/>
          <w:szCs w:val="24"/>
        </w:rPr>
        <w:t xml:space="preserve"> – tyle będzie wynosił p</w:t>
      </w:r>
      <w:r w:rsidRPr="00A64CFD">
        <w:rPr>
          <w:sz w:val="24"/>
          <w:szCs w:val="24"/>
        </w:rPr>
        <w:t>rzyszłoroczny budżet Świnoujścia</w:t>
      </w:r>
      <w:r w:rsidR="00A72B44" w:rsidRPr="00A64CFD">
        <w:rPr>
          <w:sz w:val="24"/>
          <w:szCs w:val="24"/>
        </w:rPr>
        <w:t>. Ponad 220 mln złotych przeznaczonych będzie na inwestycje, które służą rozwojowi miasta. To najwyższy budżet</w:t>
      </w:r>
      <w:r w:rsidRPr="00A64CFD">
        <w:rPr>
          <w:sz w:val="24"/>
          <w:szCs w:val="24"/>
        </w:rPr>
        <w:t xml:space="preserve"> w historii </w:t>
      </w:r>
      <w:r w:rsidR="00A72B44" w:rsidRPr="00A64CFD">
        <w:rPr>
          <w:sz w:val="24"/>
          <w:szCs w:val="24"/>
        </w:rPr>
        <w:t>Świnoujścia</w:t>
      </w:r>
      <w:r w:rsidRPr="00A64CFD">
        <w:rPr>
          <w:sz w:val="24"/>
          <w:szCs w:val="24"/>
        </w:rPr>
        <w:t>.</w:t>
      </w:r>
    </w:p>
    <w:p w:rsidR="00B033C2" w:rsidRPr="00A64CFD" w:rsidRDefault="008842F4">
      <w:pPr>
        <w:rPr>
          <w:i/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DF151A" w:rsidRPr="00A64CFD">
        <w:rPr>
          <w:i/>
          <w:sz w:val="24"/>
          <w:szCs w:val="24"/>
        </w:rPr>
        <w:t>Mało tego.  Finanse Miasta Świno</w:t>
      </w:r>
      <w:r w:rsidR="00B7124B">
        <w:rPr>
          <w:i/>
          <w:sz w:val="24"/>
          <w:szCs w:val="24"/>
        </w:rPr>
        <w:t xml:space="preserve">ujście są stabilne, bezpieczne </w:t>
      </w:r>
      <w:bookmarkStart w:id="0" w:name="_GoBack"/>
      <w:bookmarkEnd w:id="0"/>
      <w:r w:rsidR="00B7124B" w:rsidRPr="00A64CFD">
        <w:rPr>
          <w:sz w:val="24"/>
          <w:szCs w:val="24"/>
        </w:rPr>
        <w:t xml:space="preserve">– mówił wczoraj na konferencji prasowej </w:t>
      </w:r>
      <w:r w:rsidR="00B7124B" w:rsidRPr="00A64CFD">
        <w:rPr>
          <w:b/>
          <w:sz w:val="24"/>
          <w:szCs w:val="24"/>
        </w:rPr>
        <w:t xml:space="preserve">Prezydent Miasta Janusz </w:t>
      </w:r>
      <w:proofErr w:type="spellStart"/>
      <w:r w:rsidR="00B7124B" w:rsidRPr="00A64CFD">
        <w:rPr>
          <w:b/>
          <w:sz w:val="24"/>
          <w:szCs w:val="24"/>
        </w:rPr>
        <w:t>Żmurkiewicz</w:t>
      </w:r>
      <w:proofErr w:type="spellEnd"/>
      <w:r w:rsidR="00B7124B" w:rsidRPr="00A64CFD">
        <w:rPr>
          <w:sz w:val="24"/>
          <w:szCs w:val="24"/>
        </w:rPr>
        <w:t xml:space="preserve">. – </w:t>
      </w:r>
      <w:r w:rsidR="003D2C66" w:rsidRPr="00A64CFD">
        <w:rPr>
          <w:i/>
          <w:sz w:val="24"/>
          <w:szCs w:val="24"/>
        </w:rPr>
        <w:t>To nie są puste słowa. To są fakty, poparte konkretnymi danymi.</w:t>
      </w:r>
      <w:r w:rsidR="00DF151A" w:rsidRPr="00A64CFD">
        <w:rPr>
          <w:i/>
          <w:sz w:val="24"/>
          <w:szCs w:val="24"/>
        </w:rPr>
        <w:t xml:space="preserve"> </w:t>
      </w:r>
      <w:r w:rsidR="003D2C66" w:rsidRPr="00A64CFD">
        <w:rPr>
          <w:i/>
          <w:sz w:val="24"/>
          <w:szCs w:val="24"/>
        </w:rPr>
        <w:t>Dość przypomnieć tylko</w:t>
      </w:r>
      <w:r w:rsidR="00DF151A" w:rsidRPr="00A64CFD">
        <w:rPr>
          <w:i/>
          <w:sz w:val="24"/>
          <w:szCs w:val="24"/>
        </w:rPr>
        <w:t xml:space="preserve"> ostatni ranking przygotowany przez Pismo Samorządu Terytorialnego „Wspólnota” dotyczący zdolności kredytowej i wiarygodności finansowej</w:t>
      </w:r>
      <w:r w:rsidR="003D2C66" w:rsidRPr="00A64CFD">
        <w:rPr>
          <w:i/>
          <w:sz w:val="24"/>
          <w:szCs w:val="24"/>
        </w:rPr>
        <w:t xml:space="preserve"> polskich</w:t>
      </w:r>
      <w:r w:rsidR="00DF151A" w:rsidRPr="00A64CFD">
        <w:rPr>
          <w:i/>
          <w:sz w:val="24"/>
          <w:szCs w:val="24"/>
        </w:rPr>
        <w:t xml:space="preserve"> samorzą</w:t>
      </w:r>
      <w:r w:rsidR="00A64CFD">
        <w:rPr>
          <w:i/>
          <w:sz w:val="24"/>
          <w:szCs w:val="24"/>
        </w:rPr>
        <w:t>dów, w którym na 66</w:t>
      </w:r>
      <w:r w:rsidR="003D2C66" w:rsidRPr="00A64CFD">
        <w:rPr>
          <w:i/>
          <w:sz w:val="24"/>
          <w:szCs w:val="24"/>
        </w:rPr>
        <w:t xml:space="preserve"> miast</w:t>
      </w:r>
      <w:r w:rsidR="00DF151A" w:rsidRPr="00A64CFD">
        <w:rPr>
          <w:i/>
          <w:sz w:val="24"/>
          <w:szCs w:val="24"/>
        </w:rPr>
        <w:t xml:space="preserve"> na prawach powiatu zajęliśmy pierwsze miejsce. </w:t>
      </w:r>
    </w:p>
    <w:p w:rsidR="00DF0D66" w:rsidRPr="00A64CFD" w:rsidRDefault="00DF0D66">
      <w:pPr>
        <w:rPr>
          <w:sz w:val="24"/>
          <w:szCs w:val="24"/>
        </w:rPr>
      </w:pPr>
      <w:r w:rsidRPr="00A64CFD">
        <w:rPr>
          <w:sz w:val="24"/>
          <w:szCs w:val="24"/>
        </w:rPr>
        <w:t>Dla porównania. Niedaleki Koszalin choć budżet miasta ma w wysokości 620 mln złotych, to na inwestycje wydaje jedynie 92 mln złotych, czyli</w:t>
      </w:r>
      <w:r w:rsidR="00563F0D" w:rsidRPr="00A64CFD">
        <w:rPr>
          <w:sz w:val="24"/>
          <w:szCs w:val="24"/>
        </w:rPr>
        <w:t xml:space="preserve"> jedynie 15 procent. Kołobrzeg – 22 procent. </w:t>
      </w:r>
      <w:r w:rsidR="00686EC5" w:rsidRPr="00A64CFD">
        <w:rPr>
          <w:sz w:val="24"/>
          <w:szCs w:val="24"/>
        </w:rPr>
        <w:t xml:space="preserve">A </w:t>
      </w:r>
      <w:r w:rsidR="00563F0D" w:rsidRPr="00A64CFD">
        <w:rPr>
          <w:sz w:val="24"/>
          <w:szCs w:val="24"/>
        </w:rPr>
        <w:t>Świnoujście – 47 procent.</w:t>
      </w:r>
    </w:p>
    <w:p w:rsidR="00987A2E" w:rsidRPr="00A64CFD" w:rsidRDefault="00987A2E">
      <w:pPr>
        <w:rPr>
          <w:i/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Pr="00A64CFD">
        <w:rPr>
          <w:i/>
          <w:sz w:val="24"/>
          <w:szCs w:val="24"/>
        </w:rPr>
        <w:t>Państwo być może tego nie pamiętają, ale kilka lat temu mówiłem, że moim marzeniem jest doprowadzić do sytuacji, gdy będziemy mogli połowę budżetu przeznaczyć na inwestycje, na rozwój naszego miasta</w:t>
      </w:r>
      <w:r w:rsidRPr="00A64CFD">
        <w:rPr>
          <w:sz w:val="24"/>
          <w:szCs w:val="24"/>
        </w:rPr>
        <w:t xml:space="preserve"> – mówi prezydent Janusz </w:t>
      </w:r>
      <w:proofErr w:type="spellStart"/>
      <w:r w:rsidRPr="00A64CFD">
        <w:rPr>
          <w:sz w:val="24"/>
          <w:szCs w:val="24"/>
        </w:rPr>
        <w:t>Żmurkiewicz</w:t>
      </w:r>
      <w:proofErr w:type="spellEnd"/>
      <w:r w:rsidRPr="00A64CFD">
        <w:rPr>
          <w:sz w:val="24"/>
          <w:szCs w:val="24"/>
        </w:rPr>
        <w:t xml:space="preserve">. – </w:t>
      </w:r>
      <w:r w:rsidRPr="00A64CFD">
        <w:rPr>
          <w:i/>
          <w:sz w:val="24"/>
          <w:szCs w:val="24"/>
        </w:rPr>
        <w:t xml:space="preserve">I dziś </w:t>
      </w:r>
      <w:r w:rsidR="009C641A" w:rsidRPr="00A64CFD">
        <w:rPr>
          <w:i/>
          <w:sz w:val="24"/>
          <w:szCs w:val="24"/>
        </w:rPr>
        <w:t>to</w:t>
      </w:r>
      <w:r w:rsidRPr="00A64CFD">
        <w:rPr>
          <w:i/>
          <w:sz w:val="24"/>
          <w:szCs w:val="24"/>
        </w:rPr>
        <w:t xml:space="preserve"> staje</w:t>
      </w:r>
      <w:r w:rsidR="009C641A" w:rsidRPr="00A64CFD">
        <w:rPr>
          <w:i/>
          <w:sz w:val="24"/>
          <w:szCs w:val="24"/>
        </w:rPr>
        <w:t xml:space="preserve"> się</w:t>
      </w:r>
      <w:r w:rsidRPr="00A64CFD">
        <w:rPr>
          <w:i/>
          <w:sz w:val="24"/>
          <w:szCs w:val="24"/>
        </w:rPr>
        <w:t xml:space="preserve"> faktem.</w:t>
      </w:r>
    </w:p>
    <w:p w:rsidR="009C641A" w:rsidRPr="00A64CFD" w:rsidRDefault="009C641A" w:rsidP="009C641A">
      <w:pPr>
        <w:jc w:val="center"/>
        <w:rPr>
          <w:b/>
          <w:sz w:val="24"/>
          <w:szCs w:val="24"/>
        </w:rPr>
      </w:pPr>
      <w:r w:rsidRPr="00A64CFD">
        <w:rPr>
          <w:b/>
          <w:sz w:val="24"/>
          <w:szCs w:val="24"/>
        </w:rPr>
        <w:t>Unijne pieniądze przeznaczać na rozwój Świnoujścia</w:t>
      </w:r>
    </w:p>
    <w:p w:rsidR="00F93000" w:rsidRPr="00A64CFD" w:rsidRDefault="00213FAB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Dodaje, że </w:t>
      </w:r>
      <w:r w:rsidR="00F93000" w:rsidRPr="00A64CFD">
        <w:rPr>
          <w:sz w:val="24"/>
          <w:szCs w:val="24"/>
        </w:rPr>
        <w:t>dopóki istnieją</w:t>
      </w:r>
      <w:r w:rsidR="000201AE" w:rsidRPr="00A64CFD">
        <w:rPr>
          <w:sz w:val="24"/>
          <w:szCs w:val="24"/>
        </w:rPr>
        <w:t xml:space="preserve"> </w:t>
      </w:r>
      <w:r w:rsidR="00F93000" w:rsidRPr="00A64CFD">
        <w:rPr>
          <w:sz w:val="24"/>
          <w:szCs w:val="24"/>
        </w:rPr>
        <w:t xml:space="preserve">możliwości, to </w:t>
      </w:r>
      <w:r w:rsidR="00EC6313" w:rsidRPr="00A64CFD">
        <w:rPr>
          <w:sz w:val="24"/>
          <w:szCs w:val="24"/>
        </w:rPr>
        <w:t xml:space="preserve">miasto powinno </w:t>
      </w:r>
      <w:r w:rsidR="000201AE" w:rsidRPr="00A64CFD">
        <w:rPr>
          <w:sz w:val="24"/>
          <w:szCs w:val="24"/>
        </w:rPr>
        <w:t xml:space="preserve">korzystać z unijnych funduszy na inwestycje. </w:t>
      </w:r>
    </w:p>
    <w:p w:rsidR="00E62F1F" w:rsidRPr="00A64CFD" w:rsidRDefault="000201AE">
      <w:pPr>
        <w:rPr>
          <w:i/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Pr="00A64CFD">
        <w:rPr>
          <w:i/>
          <w:sz w:val="24"/>
          <w:szCs w:val="24"/>
        </w:rPr>
        <w:t>Owszem, prościej byłoby nie korzystać z tej możliwości, zmniejszyć o połowę budżet na inwestycje i mieć święty spokój</w:t>
      </w:r>
      <w:r w:rsidRPr="00A64CFD">
        <w:rPr>
          <w:sz w:val="24"/>
          <w:szCs w:val="24"/>
        </w:rPr>
        <w:t xml:space="preserve"> – mówi Janusz </w:t>
      </w:r>
      <w:proofErr w:type="spellStart"/>
      <w:r w:rsidRPr="00A64CFD">
        <w:rPr>
          <w:sz w:val="24"/>
          <w:szCs w:val="24"/>
        </w:rPr>
        <w:t>Żmurkiewicz</w:t>
      </w:r>
      <w:proofErr w:type="spellEnd"/>
      <w:r w:rsidRPr="00A64CFD">
        <w:rPr>
          <w:sz w:val="24"/>
          <w:szCs w:val="24"/>
        </w:rPr>
        <w:t xml:space="preserve">. – </w:t>
      </w:r>
      <w:r w:rsidRPr="00A64CFD">
        <w:rPr>
          <w:i/>
          <w:sz w:val="24"/>
          <w:szCs w:val="24"/>
        </w:rPr>
        <w:t>Tylko co nam, mieszkańcom Świnoujścia to da? Nic. Zamiast rozwijać się, staniemy w miejscu i tyle.</w:t>
      </w:r>
      <w:r w:rsidR="00E62F1F" w:rsidRPr="00A64CFD">
        <w:rPr>
          <w:i/>
          <w:sz w:val="24"/>
          <w:szCs w:val="24"/>
        </w:rPr>
        <w:t xml:space="preserve"> </w:t>
      </w:r>
    </w:p>
    <w:p w:rsidR="000201AE" w:rsidRPr="00A64CFD" w:rsidRDefault="00E62F1F">
      <w:pPr>
        <w:rPr>
          <w:sz w:val="24"/>
          <w:szCs w:val="24"/>
        </w:rPr>
      </w:pPr>
      <w:r w:rsidRPr="00A64CFD">
        <w:rPr>
          <w:sz w:val="24"/>
          <w:szCs w:val="24"/>
        </w:rPr>
        <w:t>Jak mówi prezydent, przy tak stabilnym budżecie, dla wykorzystania unijnych funduszy, warto nawet</w:t>
      </w:r>
      <w:r w:rsidR="00AD21B9" w:rsidRPr="00A64CFD">
        <w:rPr>
          <w:sz w:val="24"/>
          <w:szCs w:val="24"/>
        </w:rPr>
        <w:t xml:space="preserve"> pozyskać środki na przykład z</w:t>
      </w:r>
      <w:r w:rsidRPr="00A64CFD">
        <w:rPr>
          <w:sz w:val="24"/>
          <w:szCs w:val="24"/>
        </w:rPr>
        <w:t xml:space="preserve"> wyemitowania obligacji. </w:t>
      </w:r>
    </w:p>
    <w:p w:rsidR="00E62F1F" w:rsidRPr="00A64CFD" w:rsidRDefault="00E2014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Pr="00A64CFD">
        <w:rPr>
          <w:i/>
          <w:sz w:val="24"/>
          <w:szCs w:val="24"/>
        </w:rPr>
        <w:t>W naszym przypadku maksymalny wskaźnik obsługi długu wynosi 24,85 procent budżetu</w:t>
      </w:r>
      <w:r w:rsidRPr="00A64CFD">
        <w:rPr>
          <w:sz w:val="24"/>
          <w:szCs w:val="24"/>
        </w:rPr>
        <w:t xml:space="preserve"> – dodaje </w:t>
      </w:r>
      <w:r w:rsidR="009C641A" w:rsidRPr="00A64CFD">
        <w:rPr>
          <w:b/>
          <w:sz w:val="24"/>
          <w:szCs w:val="24"/>
        </w:rPr>
        <w:t xml:space="preserve">Skarbnik Miasta Świnoujście </w:t>
      </w:r>
      <w:r w:rsidRPr="00A64CFD">
        <w:rPr>
          <w:b/>
          <w:sz w:val="24"/>
          <w:szCs w:val="24"/>
        </w:rPr>
        <w:t>Iwona Górecka –</w:t>
      </w:r>
      <w:r w:rsidR="009C641A" w:rsidRPr="00A64CFD">
        <w:rPr>
          <w:b/>
          <w:sz w:val="24"/>
          <w:szCs w:val="24"/>
        </w:rPr>
        <w:t xml:space="preserve"> Sęczek</w:t>
      </w:r>
      <w:r w:rsidR="009C641A" w:rsidRPr="00A64CFD">
        <w:rPr>
          <w:sz w:val="24"/>
          <w:szCs w:val="24"/>
        </w:rPr>
        <w:t xml:space="preserve">. </w:t>
      </w:r>
      <w:r w:rsidRPr="00A64CFD">
        <w:rPr>
          <w:sz w:val="24"/>
          <w:szCs w:val="24"/>
        </w:rPr>
        <w:t xml:space="preserve">– </w:t>
      </w:r>
      <w:r w:rsidRPr="00A64CFD">
        <w:rPr>
          <w:i/>
          <w:sz w:val="24"/>
          <w:szCs w:val="24"/>
        </w:rPr>
        <w:t>A obecnie wykorzystujemy 6, 41 procent</w:t>
      </w:r>
      <w:r w:rsidRPr="00A64CFD">
        <w:rPr>
          <w:sz w:val="24"/>
          <w:szCs w:val="24"/>
        </w:rPr>
        <w:t xml:space="preserve">. </w:t>
      </w:r>
    </w:p>
    <w:p w:rsidR="009C641A" w:rsidRPr="00A64CFD" w:rsidRDefault="009C641A" w:rsidP="009C641A">
      <w:pPr>
        <w:jc w:val="center"/>
        <w:rPr>
          <w:b/>
          <w:sz w:val="24"/>
          <w:szCs w:val="24"/>
        </w:rPr>
      </w:pPr>
      <w:r w:rsidRPr="00A64CFD">
        <w:rPr>
          <w:b/>
          <w:sz w:val="24"/>
          <w:szCs w:val="24"/>
        </w:rPr>
        <w:t>Ponad pół setki inwestycji</w:t>
      </w:r>
    </w:p>
    <w:p w:rsidR="0009112C" w:rsidRPr="00A64CFD" w:rsidRDefault="00F31508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Aż 56 zadań inwestycyjnych zostało zaplanowanych na przyszły rok, w tym 14 o wartości powyżej 5,5 mln złotych.  </w:t>
      </w:r>
      <w:r w:rsidR="00651A17" w:rsidRPr="00A64CFD">
        <w:rPr>
          <w:sz w:val="24"/>
          <w:szCs w:val="24"/>
        </w:rPr>
        <w:t>To</w:t>
      </w:r>
      <w:r w:rsidR="00540666" w:rsidRPr="00A64CFD">
        <w:rPr>
          <w:sz w:val="24"/>
          <w:szCs w:val="24"/>
        </w:rPr>
        <w:t xml:space="preserve"> między innymi</w:t>
      </w:r>
      <w:r w:rsidR="00651A17" w:rsidRPr="00A64CFD">
        <w:rPr>
          <w:sz w:val="24"/>
          <w:szCs w:val="24"/>
        </w:rPr>
        <w:t xml:space="preserve">: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651A17" w:rsidRPr="00A64CFD">
        <w:rPr>
          <w:sz w:val="24"/>
          <w:szCs w:val="24"/>
        </w:rPr>
        <w:t xml:space="preserve">przebudowa dróg oraz chodników gminnych i powiatowych,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>- b</w:t>
      </w:r>
      <w:r w:rsidR="00651A17" w:rsidRPr="00A64CFD">
        <w:rPr>
          <w:sz w:val="24"/>
          <w:szCs w:val="24"/>
        </w:rPr>
        <w:t xml:space="preserve">udowa Promenady Zdrowia,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budowa </w:t>
      </w:r>
      <w:r w:rsidR="00651A17" w:rsidRPr="00A64CFD">
        <w:rPr>
          <w:sz w:val="24"/>
          <w:szCs w:val="24"/>
        </w:rPr>
        <w:t>przystani kajakowej i nowej ulicy 1 Maja w Karsiborze</w:t>
      </w:r>
      <w:r w:rsidR="00540666" w:rsidRPr="00A64CFD">
        <w:rPr>
          <w:sz w:val="24"/>
          <w:szCs w:val="24"/>
        </w:rPr>
        <w:t xml:space="preserve">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lastRenderedPageBreak/>
        <w:t xml:space="preserve">- </w:t>
      </w:r>
      <w:r w:rsidR="00540666" w:rsidRPr="00A64CFD">
        <w:rPr>
          <w:sz w:val="24"/>
          <w:szCs w:val="24"/>
        </w:rPr>
        <w:t xml:space="preserve">budowa obwodnicy wschodniej miasta,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540666" w:rsidRPr="00A64CFD">
        <w:rPr>
          <w:sz w:val="24"/>
          <w:szCs w:val="24"/>
        </w:rPr>
        <w:t xml:space="preserve">kompletna przebudowa ulicy Wojska Polskiego,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540666" w:rsidRPr="00A64CFD">
        <w:rPr>
          <w:sz w:val="24"/>
          <w:szCs w:val="24"/>
        </w:rPr>
        <w:t xml:space="preserve">budowa przedszkola integracyjnego przy ulicy Bydgoskiej,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540666" w:rsidRPr="00A64CFD">
        <w:rPr>
          <w:sz w:val="24"/>
          <w:szCs w:val="24"/>
        </w:rPr>
        <w:t xml:space="preserve">rewitalizacja powojskowych terenów Mulnik pod przyszłe centrum usług,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540666" w:rsidRPr="00A64CFD">
        <w:rPr>
          <w:sz w:val="24"/>
          <w:szCs w:val="24"/>
        </w:rPr>
        <w:t xml:space="preserve">przebudowa ulicy Markiewicza, </w:t>
      </w:r>
    </w:p>
    <w:p w:rsidR="0009112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540666" w:rsidRPr="00A64CFD">
        <w:rPr>
          <w:sz w:val="24"/>
          <w:szCs w:val="24"/>
        </w:rPr>
        <w:t>budowa budynku mieszkalnego komun</w:t>
      </w:r>
      <w:r w:rsidRPr="00A64CFD">
        <w:rPr>
          <w:sz w:val="24"/>
          <w:szCs w:val="24"/>
        </w:rPr>
        <w:t>alnego przy ulicy Steyera,</w:t>
      </w:r>
    </w:p>
    <w:p w:rsidR="006F24CC" w:rsidRPr="00A64CFD" w:rsidRDefault="0009112C">
      <w:pPr>
        <w:rPr>
          <w:sz w:val="24"/>
          <w:szCs w:val="24"/>
        </w:rPr>
      </w:pPr>
      <w:r w:rsidRPr="00A64CFD">
        <w:rPr>
          <w:sz w:val="24"/>
          <w:szCs w:val="24"/>
        </w:rPr>
        <w:t>-</w:t>
      </w:r>
      <w:r w:rsidR="00540666" w:rsidRPr="00A64CFD">
        <w:rPr>
          <w:sz w:val="24"/>
          <w:szCs w:val="24"/>
        </w:rPr>
        <w:t xml:space="preserve"> budowa przystani w </w:t>
      </w:r>
      <w:proofErr w:type="spellStart"/>
      <w:r w:rsidR="00540666" w:rsidRPr="00A64CFD">
        <w:rPr>
          <w:sz w:val="24"/>
          <w:szCs w:val="24"/>
        </w:rPr>
        <w:t>Łunowie</w:t>
      </w:r>
      <w:proofErr w:type="spellEnd"/>
      <w:r w:rsidR="006F24CC" w:rsidRPr="00A64CFD">
        <w:rPr>
          <w:sz w:val="24"/>
          <w:szCs w:val="24"/>
        </w:rPr>
        <w:t xml:space="preserve"> </w:t>
      </w:r>
    </w:p>
    <w:p w:rsidR="006F24CC" w:rsidRPr="00A64CFD" w:rsidRDefault="006F24C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budowa </w:t>
      </w:r>
      <w:r w:rsidR="00540666" w:rsidRPr="00A64CFD">
        <w:rPr>
          <w:sz w:val="24"/>
          <w:szCs w:val="24"/>
        </w:rPr>
        <w:t xml:space="preserve">obiektu sportowo-rekreacyjnego z basenem przy ulicy Gdyńskiej. </w:t>
      </w:r>
    </w:p>
    <w:p w:rsidR="00F31508" w:rsidRPr="00A64CFD" w:rsidRDefault="006F24CC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09112C" w:rsidRPr="00A64CFD">
        <w:rPr>
          <w:i/>
          <w:sz w:val="24"/>
          <w:szCs w:val="24"/>
        </w:rPr>
        <w:t>Osobny temat to oczywiście stałe połączenie</w:t>
      </w:r>
      <w:r w:rsidRPr="00A64CFD">
        <w:rPr>
          <w:i/>
          <w:sz w:val="24"/>
          <w:szCs w:val="24"/>
        </w:rPr>
        <w:t xml:space="preserve"> pomiędzy wyspami wolin i Uznam </w:t>
      </w:r>
      <w:r w:rsidRPr="00A64CFD">
        <w:rPr>
          <w:sz w:val="24"/>
          <w:szCs w:val="24"/>
        </w:rPr>
        <w:t xml:space="preserve">– dodaje </w:t>
      </w:r>
      <w:r w:rsidRPr="00A64CFD">
        <w:rPr>
          <w:b/>
          <w:sz w:val="24"/>
          <w:szCs w:val="24"/>
        </w:rPr>
        <w:t>zastępca prezydenta miasta Barbara Michalska</w:t>
      </w:r>
      <w:r w:rsidRPr="00A64CFD">
        <w:rPr>
          <w:sz w:val="24"/>
          <w:szCs w:val="24"/>
        </w:rPr>
        <w:t>.</w:t>
      </w:r>
    </w:p>
    <w:p w:rsidR="00C9422E" w:rsidRPr="00A64CFD" w:rsidRDefault="00C9422E">
      <w:pPr>
        <w:rPr>
          <w:sz w:val="24"/>
          <w:szCs w:val="24"/>
        </w:rPr>
      </w:pPr>
      <w:r w:rsidRPr="00A64CFD">
        <w:rPr>
          <w:sz w:val="24"/>
          <w:szCs w:val="24"/>
        </w:rPr>
        <w:t>W przyszłoroczny budżecie miasta zagwarantowano również pieniądze na kontynuowanie programu dofinansowywania wymiany pieców węglowych, które znajdują się na prywatnych posesjach, na ekologiczne źródła ogrzewania</w:t>
      </w:r>
      <w:r w:rsidR="00A616E6" w:rsidRPr="00A64CFD">
        <w:rPr>
          <w:sz w:val="24"/>
          <w:szCs w:val="24"/>
        </w:rPr>
        <w:t>.</w:t>
      </w:r>
    </w:p>
    <w:p w:rsidR="009A4F46" w:rsidRPr="00A64CFD" w:rsidRDefault="00A616E6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Uporządkowane zostaną także rondo w </w:t>
      </w:r>
      <w:proofErr w:type="spellStart"/>
      <w:r w:rsidRPr="00A64CFD">
        <w:rPr>
          <w:sz w:val="24"/>
          <w:szCs w:val="24"/>
        </w:rPr>
        <w:t>Łunowie</w:t>
      </w:r>
      <w:proofErr w:type="spellEnd"/>
      <w:r w:rsidRPr="00A64CFD">
        <w:rPr>
          <w:sz w:val="24"/>
          <w:szCs w:val="24"/>
        </w:rPr>
        <w:t xml:space="preserve"> (na wjeździe do miasta), skwer u zbiegu ulic Barlickiego i Wolińskiej oraz tzw. śruba, czyli skwer przy zbiegu Piłsudskiego i Piastowskiej.</w:t>
      </w:r>
      <w:r w:rsidR="009A4F46" w:rsidRPr="00A64CFD">
        <w:rPr>
          <w:sz w:val="24"/>
          <w:szCs w:val="24"/>
        </w:rPr>
        <w:t xml:space="preserve"> </w:t>
      </w:r>
    </w:p>
    <w:p w:rsidR="009A4F46" w:rsidRPr="00A64CFD" w:rsidRDefault="009A4F46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Powstaną kolejne trzy tzw. zewnętrzne siłownie.  m.in. przy boisku Orlik (ulica Kościuszki) o Ochotniczej Straży Pożarnej w Karsiborze. </w:t>
      </w:r>
    </w:p>
    <w:p w:rsidR="00EB5821" w:rsidRPr="00A64CFD" w:rsidRDefault="00EB5821" w:rsidP="002439FC">
      <w:pPr>
        <w:jc w:val="center"/>
        <w:rPr>
          <w:b/>
          <w:sz w:val="24"/>
          <w:szCs w:val="24"/>
        </w:rPr>
      </w:pPr>
      <w:r w:rsidRPr="00A64CFD">
        <w:rPr>
          <w:b/>
          <w:sz w:val="24"/>
          <w:szCs w:val="24"/>
        </w:rPr>
        <w:t>Oświata, kultura i nie tylko</w:t>
      </w:r>
    </w:p>
    <w:p w:rsidR="00653938" w:rsidRPr="00A64CFD" w:rsidRDefault="00653938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Zastępca prezydenta miasta Paweł </w:t>
      </w:r>
      <w:proofErr w:type="spellStart"/>
      <w:r w:rsidRPr="00A64CFD">
        <w:rPr>
          <w:sz w:val="24"/>
          <w:szCs w:val="24"/>
        </w:rPr>
        <w:t>Sujka</w:t>
      </w:r>
      <w:proofErr w:type="spellEnd"/>
      <w:r w:rsidRPr="00A64CFD">
        <w:rPr>
          <w:sz w:val="24"/>
          <w:szCs w:val="24"/>
        </w:rPr>
        <w:t xml:space="preserve"> zapewnił, że imprezy kulturalne, które odbywały się w tym roku, będą kontynuowane także w 2018 r, w tym flagowy już, prawdziwy wakacyjny hit – Grechuta </w:t>
      </w:r>
      <w:proofErr w:type="spellStart"/>
      <w:r w:rsidRPr="00A64CFD">
        <w:rPr>
          <w:sz w:val="24"/>
          <w:szCs w:val="24"/>
        </w:rPr>
        <w:t>Festival</w:t>
      </w:r>
      <w:proofErr w:type="spellEnd"/>
      <w:r w:rsidRPr="00A64CFD">
        <w:rPr>
          <w:sz w:val="24"/>
          <w:szCs w:val="24"/>
        </w:rPr>
        <w:t xml:space="preserve">. </w:t>
      </w:r>
      <w:r w:rsidR="002F2F7D" w:rsidRPr="00A64CFD">
        <w:rPr>
          <w:sz w:val="24"/>
          <w:szCs w:val="24"/>
        </w:rPr>
        <w:t>Nowością będzie Letni Festiwal Operowy z Koncertem Tenorów, którzy do Świnoujścia ze Szczecina chce przenieść szczecińska Opera na Zamku. Miasto szykuje się również do szeregu imprez z okazji przypadającej w przyszłym roku 100. Rocznicy Odzyskania przez Polskę Niepodległości.</w:t>
      </w:r>
    </w:p>
    <w:p w:rsidR="00653938" w:rsidRPr="00A64CFD" w:rsidRDefault="00653938">
      <w:pPr>
        <w:rPr>
          <w:sz w:val="24"/>
          <w:szCs w:val="24"/>
        </w:rPr>
      </w:pPr>
      <w:r w:rsidRPr="00A64CFD">
        <w:rPr>
          <w:sz w:val="24"/>
          <w:szCs w:val="24"/>
        </w:rPr>
        <w:t>W przyszłym roku miasto planuje utworzenie w sumie 16 nowych oddziałów szkolnych i przedszkolnych oraz związanych z tym nowych etatów w oświacie.</w:t>
      </w:r>
    </w:p>
    <w:p w:rsidR="00262D11" w:rsidRPr="00A64CFD" w:rsidRDefault="00262D11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Pr="00A64CFD">
        <w:rPr>
          <w:i/>
          <w:sz w:val="24"/>
          <w:szCs w:val="24"/>
        </w:rPr>
        <w:t>Dodatkowo żłobek „Kogutek”, który jest przez nas dofinansowywany, od nowego roku szkolnego powiększy się o 28 miejsce</w:t>
      </w:r>
      <w:r w:rsidRPr="00A64CFD">
        <w:rPr>
          <w:sz w:val="24"/>
          <w:szCs w:val="24"/>
        </w:rPr>
        <w:t xml:space="preserve"> – mówi </w:t>
      </w:r>
      <w:r w:rsidRPr="00A64CFD">
        <w:rPr>
          <w:b/>
          <w:sz w:val="24"/>
          <w:szCs w:val="24"/>
        </w:rPr>
        <w:t xml:space="preserve">zastępca prezydenta </w:t>
      </w:r>
      <w:r w:rsidR="009C641A" w:rsidRPr="00A64CFD">
        <w:rPr>
          <w:b/>
          <w:sz w:val="24"/>
          <w:szCs w:val="24"/>
        </w:rPr>
        <w:t xml:space="preserve">miasta </w:t>
      </w:r>
      <w:r w:rsidRPr="00A64CFD">
        <w:rPr>
          <w:b/>
          <w:sz w:val="24"/>
          <w:szCs w:val="24"/>
        </w:rPr>
        <w:t xml:space="preserve">Paweł </w:t>
      </w:r>
      <w:proofErr w:type="spellStart"/>
      <w:r w:rsidRPr="00A64CFD">
        <w:rPr>
          <w:b/>
          <w:sz w:val="24"/>
          <w:szCs w:val="24"/>
        </w:rPr>
        <w:t>Sujka</w:t>
      </w:r>
      <w:proofErr w:type="spellEnd"/>
      <w:r w:rsidRPr="00A64CFD">
        <w:rPr>
          <w:sz w:val="24"/>
          <w:szCs w:val="24"/>
        </w:rPr>
        <w:t>.</w:t>
      </w:r>
    </w:p>
    <w:p w:rsidR="00D34B64" w:rsidRPr="00A64CFD" w:rsidRDefault="00D34B64" w:rsidP="009C641A">
      <w:pPr>
        <w:jc w:val="center"/>
        <w:rPr>
          <w:b/>
          <w:sz w:val="24"/>
          <w:szCs w:val="24"/>
        </w:rPr>
      </w:pPr>
      <w:r w:rsidRPr="00A64CFD">
        <w:rPr>
          <w:b/>
          <w:sz w:val="24"/>
          <w:szCs w:val="24"/>
        </w:rPr>
        <w:t>Pomoc seniorom i uzdolnionej młodzieży</w:t>
      </w:r>
    </w:p>
    <w:p w:rsidR="00D34B64" w:rsidRPr="00A64CFD" w:rsidRDefault="00D34B64">
      <w:pPr>
        <w:rPr>
          <w:i/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Pr="00A64CFD">
        <w:rPr>
          <w:i/>
          <w:sz w:val="24"/>
          <w:szCs w:val="24"/>
        </w:rPr>
        <w:t xml:space="preserve">W przyszłym roku chcemy uruchomić w Świnoujściu program </w:t>
      </w:r>
      <w:r w:rsidR="00C04B82" w:rsidRPr="00A64CFD">
        <w:rPr>
          <w:i/>
          <w:sz w:val="24"/>
          <w:szCs w:val="24"/>
        </w:rPr>
        <w:t>65 plus</w:t>
      </w:r>
      <w:r w:rsidR="00201B7F" w:rsidRPr="00A64CFD">
        <w:rPr>
          <w:sz w:val="24"/>
          <w:szCs w:val="24"/>
        </w:rPr>
        <w:t xml:space="preserve"> – mówi prezydent Janusz </w:t>
      </w:r>
      <w:proofErr w:type="spellStart"/>
      <w:r w:rsidR="00201B7F" w:rsidRPr="00A64CFD">
        <w:rPr>
          <w:sz w:val="24"/>
          <w:szCs w:val="24"/>
        </w:rPr>
        <w:t>Żmurkiewicz</w:t>
      </w:r>
      <w:proofErr w:type="spellEnd"/>
      <w:r w:rsidR="00201B7F" w:rsidRPr="00A64CFD">
        <w:rPr>
          <w:sz w:val="24"/>
          <w:szCs w:val="24"/>
        </w:rPr>
        <w:t xml:space="preserve">. – </w:t>
      </w:r>
      <w:r w:rsidR="00A11C6E" w:rsidRPr="00C464AC">
        <w:rPr>
          <w:i/>
          <w:sz w:val="24"/>
          <w:szCs w:val="24"/>
        </w:rPr>
        <w:t xml:space="preserve">To realizacja wniosku, jakie złożyli na moje ręce radni Grupy Morskiej </w:t>
      </w:r>
      <w:r w:rsidR="00A11C6E" w:rsidRPr="00C464AC">
        <w:rPr>
          <w:i/>
          <w:sz w:val="24"/>
          <w:szCs w:val="24"/>
        </w:rPr>
        <w:lastRenderedPageBreak/>
        <w:t>Cała Naprzód oraz PO.</w:t>
      </w:r>
      <w:r w:rsidR="00A11C6E">
        <w:rPr>
          <w:sz w:val="24"/>
          <w:szCs w:val="24"/>
        </w:rPr>
        <w:t xml:space="preserve"> </w:t>
      </w:r>
      <w:r w:rsidR="00201B7F" w:rsidRPr="00A64CFD">
        <w:rPr>
          <w:i/>
          <w:sz w:val="24"/>
          <w:szCs w:val="24"/>
        </w:rPr>
        <w:t xml:space="preserve">Aktualnie pracujemy nad szczegółami, jak to w praktyce miałoby wyglądać, ale środki na ten cel </w:t>
      </w:r>
      <w:r w:rsidR="000F4B4E" w:rsidRPr="00A64CFD">
        <w:rPr>
          <w:i/>
          <w:sz w:val="24"/>
          <w:szCs w:val="24"/>
        </w:rPr>
        <w:t xml:space="preserve">w kwocie 2,5 mln złotych </w:t>
      </w:r>
      <w:r w:rsidR="00201B7F" w:rsidRPr="00A64CFD">
        <w:rPr>
          <w:i/>
          <w:sz w:val="24"/>
          <w:szCs w:val="24"/>
        </w:rPr>
        <w:t>są zabezpieczone w budżecie.</w:t>
      </w:r>
    </w:p>
    <w:p w:rsidR="00201B7F" w:rsidRPr="00A64CFD" w:rsidRDefault="00201B7F">
      <w:pPr>
        <w:rPr>
          <w:sz w:val="24"/>
          <w:szCs w:val="24"/>
        </w:rPr>
      </w:pPr>
      <w:r w:rsidRPr="00A64CFD">
        <w:rPr>
          <w:sz w:val="24"/>
          <w:szCs w:val="24"/>
        </w:rPr>
        <w:t>Generalnie w programie 65 plus chodzi o pomoc tym świnoujskim seniorom, których dochody są najniższe. Otrzymane od miasta pieniądze (300 złotych) mogliby wykorzystać na badania, wizyty lekarskie czy inne potrzeby związane ze zdrowiem.</w:t>
      </w:r>
    </w:p>
    <w:p w:rsidR="00344373" w:rsidRPr="00A64CFD" w:rsidRDefault="00344373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Kolejną nowością mają być stypendia dla młodych świnoujścian uzdolnionych artystycznie. </w:t>
      </w:r>
    </w:p>
    <w:p w:rsidR="00201B7F" w:rsidRDefault="00201B7F">
      <w:pPr>
        <w:rPr>
          <w:sz w:val="24"/>
          <w:szCs w:val="24"/>
        </w:rPr>
      </w:pPr>
      <w:r w:rsidRPr="00A64CFD">
        <w:rPr>
          <w:sz w:val="24"/>
          <w:szCs w:val="24"/>
        </w:rPr>
        <w:t xml:space="preserve">- </w:t>
      </w:r>
      <w:r w:rsidR="00344373" w:rsidRPr="00A64CFD">
        <w:rPr>
          <w:i/>
          <w:sz w:val="24"/>
          <w:szCs w:val="24"/>
        </w:rPr>
        <w:t>Dostają młodzi uzdolnieni sportowcy, dlaczego nie mieliby dostawać uzdolnieni muzycznie?</w:t>
      </w:r>
      <w:r w:rsidR="00344373" w:rsidRPr="00A64CFD">
        <w:rPr>
          <w:sz w:val="24"/>
          <w:szCs w:val="24"/>
        </w:rPr>
        <w:t xml:space="preserve"> – pyta retorycznie prezydent.</w:t>
      </w:r>
    </w:p>
    <w:p w:rsidR="00546E0F" w:rsidRPr="00F568C3" w:rsidRDefault="00F568C3">
      <w:pPr>
        <w:rPr>
          <w:b/>
          <w:sz w:val="24"/>
          <w:szCs w:val="24"/>
        </w:rPr>
      </w:pPr>
      <w:r w:rsidRPr="00F568C3">
        <w:rPr>
          <w:b/>
          <w:sz w:val="24"/>
          <w:szCs w:val="24"/>
        </w:rPr>
        <w:t>Tekst i zdjęcie BIK UM Świnoujście</w:t>
      </w:r>
    </w:p>
    <w:sectPr w:rsidR="00546E0F" w:rsidRPr="00F5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82" w:rsidRDefault="00375882" w:rsidP="002F2F7D">
      <w:pPr>
        <w:spacing w:after="0" w:line="240" w:lineRule="auto"/>
      </w:pPr>
      <w:r>
        <w:separator/>
      </w:r>
    </w:p>
  </w:endnote>
  <w:endnote w:type="continuationSeparator" w:id="0">
    <w:p w:rsidR="00375882" w:rsidRDefault="00375882" w:rsidP="002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82" w:rsidRDefault="00375882" w:rsidP="002F2F7D">
      <w:pPr>
        <w:spacing w:after="0" w:line="240" w:lineRule="auto"/>
      </w:pPr>
      <w:r>
        <w:separator/>
      </w:r>
    </w:p>
  </w:footnote>
  <w:footnote w:type="continuationSeparator" w:id="0">
    <w:p w:rsidR="00375882" w:rsidRDefault="00375882" w:rsidP="002F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C2"/>
    <w:rsid w:val="000201AE"/>
    <w:rsid w:val="00024049"/>
    <w:rsid w:val="0009112C"/>
    <w:rsid w:val="000F4B4E"/>
    <w:rsid w:val="00201B7F"/>
    <w:rsid w:val="00213FAB"/>
    <w:rsid w:val="002439FC"/>
    <w:rsid w:val="00262D11"/>
    <w:rsid w:val="002F2F7D"/>
    <w:rsid w:val="00344373"/>
    <w:rsid w:val="00352A73"/>
    <w:rsid w:val="0037336F"/>
    <w:rsid w:val="00375882"/>
    <w:rsid w:val="003D2C66"/>
    <w:rsid w:val="00433455"/>
    <w:rsid w:val="00526957"/>
    <w:rsid w:val="00540666"/>
    <w:rsid w:val="00546E0F"/>
    <w:rsid w:val="00563F0D"/>
    <w:rsid w:val="00651A17"/>
    <w:rsid w:val="00653938"/>
    <w:rsid w:val="00686EC5"/>
    <w:rsid w:val="006F24CC"/>
    <w:rsid w:val="008842F4"/>
    <w:rsid w:val="00987A2E"/>
    <w:rsid w:val="009A4F46"/>
    <w:rsid w:val="009C641A"/>
    <w:rsid w:val="00A11C6E"/>
    <w:rsid w:val="00A616E6"/>
    <w:rsid w:val="00A64CFD"/>
    <w:rsid w:val="00A72B44"/>
    <w:rsid w:val="00AD21B9"/>
    <w:rsid w:val="00AF284B"/>
    <w:rsid w:val="00B033C2"/>
    <w:rsid w:val="00B7124B"/>
    <w:rsid w:val="00C04B82"/>
    <w:rsid w:val="00C12AA3"/>
    <w:rsid w:val="00C464AC"/>
    <w:rsid w:val="00C9422E"/>
    <w:rsid w:val="00D34B64"/>
    <w:rsid w:val="00DF0D66"/>
    <w:rsid w:val="00DF151A"/>
    <w:rsid w:val="00E2014C"/>
    <w:rsid w:val="00E62F1F"/>
    <w:rsid w:val="00EB5821"/>
    <w:rsid w:val="00EC6313"/>
    <w:rsid w:val="00F31508"/>
    <w:rsid w:val="00F568C3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hlachowska</dc:creator>
  <cp:lastModifiedBy>hlachowska</cp:lastModifiedBy>
  <cp:revision>47</cp:revision>
  <dcterms:created xsi:type="dcterms:W3CDTF">2017-12-01T08:15:00Z</dcterms:created>
  <dcterms:modified xsi:type="dcterms:W3CDTF">2017-12-01T13:25:00Z</dcterms:modified>
</cp:coreProperties>
</file>