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CEB1" w14:textId="51653148" w:rsidR="00E236E4" w:rsidRDefault="00DC13D3">
      <w:r>
        <w:rPr>
          <w:noProof/>
        </w:rPr>
        <w:drawing>
          <wp:inline distT="0" distB="0" distL="0" distR="0" wp14:anchorId="2CD10AAE" wp14:editId="63871CB5">
            <wp:extent cx="1441938" cy="1441938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6194" w14:textId="463784A8" w:rsidR="00752D7A" w:rsidRDefault="00BB689D">
      <w:r>
        <w:t>8 kwietnia</w:t>
      </w:r>
      <w:r w:rsidR="007D2600">
        <w:t xml:space="preserve"> - </w:t>
      </w:r>
      <w:r>
        <w:t xml:space="preserve">Światowy Dzień </w:t>
      </w:r>
      <w:r w:rsidR="004A6F4A">
        <w:t>Świadomości na temat c</w:t>
      </w:r>
      <w:r>
        <w:t>horoby Cushinga</w:t>
      </w:r>
      <w:r w:rsidR="004A6F4A">
        <w:t xml:space="preserve"> – rzadkiej, ogólnou</w:t>
      </w:r>
      <w:r w:rsidR="00F51049">
        <w:t>s</w:t>
      </w:r>
      <w:r w:rsidR="004A6F4A">
        <w:t>trojowej choroby nowotworowej.</w:t>
      </w:r>
      <w:r>
        <w:t xml:space="preserve"> Co ma piernik do wiatraka a </w:t>
      </w:r>
      <w:r w:rsidR="00336824">
        <w:t xml:space="preserve">przysadka i </w:t>
      </w:r>
      <w:r w:rsidR="00AD4954">
        <w:t>nadnercza</w:t>
      </w:r>
      <w:r>
        <w:t xml:space="preserve"> do Cushinga? Przysadka mózgowa – </w:t>
      </w:r>
      <w:r w:rsidR="00AD4954">
        <w:t xml:space="preserve">niewielki </w:t>
      </w:r>
      <w:r>
        <w:t xml:space="preserve">gruczoł osadzony  w siodle tureckim, w sąsiedztwie nerwów czaszkowych, wzrokowych i naczyń krwionośnych. </w:t>
      </w:r>
      <w:r w:rsidR="00AD4954">
        <w:t xml:space="preserve">Główny gruczoł, który kontroluje inne gruczoły hormonalne. </w:t>
      </w:r>
      <w:r>
        <w:t xml:space="preserve"> </w:t>
      </w:r>
      <w:r w:rsidR="00677567">
        <w:t>C</w:t>
      </w:r>
      <w:r w:rsidR="00336824">
        <w:t>zynny hormonalnie</w:t>
      </w:r>
      <w:r w:rsidR="00677567">
        <w:t xml:space="preserve"> guz</w:t>
      </w:r>
      <w:r w:rsidR="008866D6">
        <w:t xml:space="preserve"> przysadki</w:t>
      </w:r>
      <w:r w:rsidR="00336824">
        <w:t xml:space="preserve"> (nadmiar ACTH) pobudza nadnercz</w:t>
      </w:r>
      <w:r w:rsidR="00752D7A">
        <w:t xml:space="preserve">a </w:t>
      </w:r>
      <w:r w:rsidR="00336824">
        <w:t>do nadmiernej produkcji kor</w:t>
      </w:r>
      <w:r w:rsidR="00677567">
        <w:t>t</w:t>
      </w:r>
      <w:r w:rsidR="00336824">
        <w:t xml:space="preserve">yzolu. </w:t>
      </w:r>
      <w:r w:rsidR="00F51049">
        <w:t xml:space="preserve">Kortyzol to cichy zabójca. </w:t>
      </w:r>
      <w:proofErr w:type="spellStart"/>
      <w:r w:rsidR="00752D7A">
        <w:t>Hiperkortyzolemia</w:t>
      </w:r>
      <w:proofErr w:type="spellEnd"/>
      <w:r w:rsidR="00752D7A">
        <w:t xml:space="preserve"> działa destrukcyjnie na cały organizm.</w:t>
      </w:r>
      <w:r w:rsidR="00AD4954">
        <w:t xml:space="preserve"> </w:t>
      </w:r>
      <w:r w:rsidR="00DD5B74">
        <w:t xml:space="preserve">Jesteś permanentnie przemęczony, </w:t>
      </w:r>
      <w:r w:rsidR="009269FB">
        <w:t xml:space="preserve">masz problemy ze snem, </w:t>
      </w:r>
      <w:r w:rsidR="007D2600">
        <w:t xml:space="preserve">nie jesz więcej a tyjesz, </w:t>
      </w:r>
      <w:r w:rsidR="00DD5B74">
        <w:t xml:space="preserve">masz zmiany </w:t>
      </w:r>
      <w:r w:rsidR="00677567">
        <w:t xml:space="preserve">w </w:t>
      </w:r>
      <w:r w:rsidR="00DD5B74">
        <w:t>wyglądzie (</w:t>
      </w:r>
      <w:r w:rsidR="00677567">
        <w:t>zaokrąglenie twarzy, otyłość brzuszna, otłuszczenie karku</w:t>
      </w:r>
      <w:r w:rsidR="003D6E24">
        <w:t xml:space="preserve"> i obojczyków</w:t>
      </w:r>
      <w:r w:rsidR="00677567">
        <w:t>), zmiany skórne (trądzik, pokrzywka</w:t>
      </w:r>
      <w:r w:rsidR="00D61DC4">
        <w:t>, przebarwienia, rozstępy</w:t>
      </w:r>
      <w:r w:rsidR="00677567" w:rsidRPr="00956820">
        <w:t xml:space="preserve">), </w:t>
      </w:r>
      <w:r w:rsidR="0026752F" w:rsidRPr="00ED04FA">
        <w:t xml:space="preserve">wypadają ci włosy, </w:t>
      </w:r>
      <w:r w:rsidR="008866D6" w:rsidRPr="00ED04FA">
        <w:t xml:space="preserve">masz </w:t>
      </w:r>
      <w:r w:rsidR="006C1FD6" w:rsidRPr="00ED04FA">
        <w:t>hirsutyzm</w:t>
      </w:r>
      <w:r w:rsidR="00F66BFC" w:rsidRPr="00ED04FA">
        <w:t>,</w:t>
      </w:r>
      <w:r w:rsidR="008866D6" w:rsidRPr="00ED04FA">
        <w:t xml:space="preserve"> </w:t>
      </w:r>
      <w:r w:rsidR="00677567" w:rsidRPr="00ED04FA">
        <w:t>problem</w:t>
      </w:r>
      <w:r w:rsidR="00ED04FA">
        <w:t xml:space="preserve">y </w:t>
      </w:r>
      <w:r w:rsidR="00677567" w:rsidRPr="00ED04FA">
        <w:t>z kośćmi (osteoporoza), zanik mięśni,  łatwo się siniaczysz</w:t>
      </w:r>
      <w:r w:rsidR="00ED04FA">
        <w:t xml:space="preserve">  a twoja skóra staje się </w:t>
      </w:r>
      <w:r w:rsidR="00F74640">
        <w:t xml:space="preserve">cienka i </w:t>
      </w:r>
      <w:r w:rsidR="00ED04FA">
        <w:t xml:space="preserve">pergaminowa, </w:t>
      </w:r>
      <w:r w:rsidR="00677567" w:rsidRPr="00ED04FA">
        <w:t>masz nadciśnienie</w:t>
      </w:r>
      <w:r w:rsidR="00975D9F" w:rsidRPr="00ED04FA">
        <w:t xml:space="preserve"> tętnicze</w:t>
      </w:r>
      <w:r w:rsidR="00677567" w:rsidRPr="00ED04FA">
        <w:t>,</w:t>
      </w:r>
      <w:r w:rsidR="00B14699" w:rsidRPr="00ED04FA">
        <w:t xml:space="preserve"> </w:t>
      </w:r>
      <w:r w:rsidR="0063528B" w:rsidRPr="00ED04FA">
        <w:t xml:space="preserve">problemy z tarczycą, </w:t>
      </w:r>
      <w:r w:rsidR="00B14699">
        <w:t xml:space="preserve">niewydolność serca, zaburzenia gospodarki lipidowej, </w:t>
      </w:r>
      <w:r w:rsidR="00F74640">
        <w:t xml:space="preserve">cukrzycę, </w:t>
      </w:r>
      <w:r w:rsidR="00B14699">
        <w:t xml:space="preserve">zaburzenia krzepliwości, </w:t>
      </w:r>
      <w:r w:rsidR="008B7DCA">
        <w:t xml:space="preserve">zatorowość płucną, </w:t>
      </w:r>
      <w:r w:rsidR="00AD7CC8">
        <w:t>duszności</w:t>
      </w:r>
      <w:r w:rsidR="007D2600">
        <w:t xml:space="preserve">, </w:t>
      </w:r>
      <w:r w:rsidR="00B14699">
        <w:t xml:space="preserve">zaburzenia osi płciowej, </w:t>
      </w:r>
      <w:r w:rsidR="007D2600">
        <w:t>problem</w:t>
      </w:r>
      <w:r w:rsidR="00AD7CC8">
        <w:t>y</w:t>
      </w:r>
      <w:r w:rsidR="007D2600">
        <w:t xml:space="preserve"> ze wzrokiem, chwiejność emocjonalną, depresję</w:t>
      </w:r>
      <w:r w:rsidR="00D61DC4">
        <w:t xml:space="preserve">, </w:t>
      </w:r>
      <w:r w:rsidR="00AD4954">
        <w:t xml:space="preserve">stany lękowe, </w:t>
      </w:r>
      <w:r w:rsidR="00D61DC4">
        <w:t>niską odporność na infekcje</w:t>
      </w:r>
      <w:r w:rsidR="007D2600">
        <w:t xml:space="preserve">  </w:t>
      </w:r>
      <w:r w:rsidR="00677567">
        <w:t xml:space="preserve">… </w:t>
      </w:r>
      <w:r w:rsidR="00B14699">
        <w:t xml:space="preserve">Lekarze tzw. Specjaliści </w:t>
      </w:r>
      <w:r w:rsidR="007877E7">
        <w:t xml:space="preserve"> leczą Cię na każdą z tych chorób</w:t>
      </w:r>
      <w:r w:rsidR="00B14699">
        <w:t xml:space="preserve"> </w:t>
      </w:r>
      <w:r w:rsidR="007877E7">
        <w:t xml:space="preserve">oddzielnie. Dostajesz </w:t>
      </w:r>
      <w:r w:rsidR="00E80731">
        <w:t xml:space="preserve">magiczne leki i </w:t>
      </w:r>
      <w:r w:rsidR="007877E7">
        <w:t xml:space="preserve">super sterydy, które działają </w:t>
      </w:r>
      <w:r w:rsidR="00E80731">
        <w:t xml:space="preserve">wyłącznie </w:t>
      </w:r>
      <w:r w:rsidR="007877E7">
        <w:t>objawowo</w:t>
      </w:r>
      <w:r w:rsidR="00E80731">
        <w:t>, nierzadko wspomagając rozwój guza</w:t>
      </w:r>
      <w:r w:rsidR="007877E7">
        <w:t xml:space="preserve">. Włącz myślenie - </w:t>
      </w:r>
      <w:r w:rsidR="00677567">
        <w:t xml:space="preserve">szukaj przyczyny </w:t>
      </w:r>
      <w:r w:rsidR="00B027BF">
        <w:t xml:space="preserve">tych </w:t>
      </w:r>
      <w:r w:rsidR="00E80731">
        <w:t>powikłań</w:t>
      </w:r>
      <w:r w:rsidR="00F95C4A">
        <w:t xml:space="preserve"> </w:t>
      </w:r>
      <w:r w:rsidR="00677567">
        <w:t xml:space="preserve">- </w:t>
      </w:r>
      <w:r w:rsidR="00336824">
        <w:t>8 kwietnia</w:t>
      </w:r>
      <w:r w:rsidR="00F95C4A">
        <w:t xml:space="preserve"> </w:t>
      </w:r>
      <w:r w:rsidR="007D2600">
        <w:t>-</w:t>
      </w:r>
      <w:r w:rsidR="00F95C4A">
        <w:t xml:space="preserve"> </w:t>
      </w:r>
      <w:r w:rsidR="00336824">
        <w:t>Światowy Dzień Cushinga</w:t>
      </w:r>
      <w:r w:rsidR="00677567">
        <w:t xml:space="preserve"> -</w:t>
      </w:r>
      <w:r w:rsidR="009269FB">
        <w:t xml:space="preserve"> ZBADAJ</w:t>
      </w:r>
      <w:r w:rsidR="00336824">
        <w:t xml:space="preserve"> KORTYZOL!</w:t>
      </w:r>
      <w:r w:rsidR="004E0F0B">
        <w:t xml:space="preserve"> Marta Barańska</w:t>
      </w:r>
      <w:bookmarkStart w:id="0" w:name="_GoBack"/>
      <w:bookmarkEnd w:id="0"/>
    </w:p>
    <w:p w14:paraId="7F73B17E" w14:textId="37D9FBD6" w:rsidR="00752D7A" w:rsidRPr="005A0CCD" w:rsidRDefault="00752D7A">
      <w:pPr>
        <w:rPr>
          <w:lang w:val="en-GB"/>
        </w:rPr>
      </w:pPr>
      <w:r w:rsidRPr="005A0CCD">
        <w:rPr>
          <w:lang w:val="en-GB"/>
        </w:rPr>
        <w:t>P</w:t>
      </w:r>
      <w:r w:rsidR="0018366A" w:rsidRPr="005A0CCD">
        <w:rPr>
          <w:lang w:val="en-GB"/>
        </w:rPr>
        <w:t xml:space="preserve">s. </w:t>
      </w:r>
      <w:r w:rsidR="005A0CCD" w:rsidRPr="005A0CCD">
        <w:rPr>
          <w:lang w:val="en-GB"/>
        </w:rPr>
        <w:t>https://natemat.pl/106755,pacjenci-z-choroba-cushinga-bez-leczenia-umra-w-ciagu-5-lat-dlaczego-ministerstwo-zdrowia-zwleka</w:t>
      </w:r>
    </w:p>
    <w:p w14:paraId="2D9A24D1" w14:textId="77777777" w:rsidR="00530FC5" w:rsidRPr="005A0CCD" w:rsidRDefault="00530FC5">
      <w:pPr>
        <w:rPr>
          <w:lang w:val="en-GB"/>
        </w:rPr>
      </w:pPr>
    </w:p>
    <w:p w14:paraId="704462AA" w14:textId="601DE0F9" w:rsidR="002367A2" w:rsidRPr="005A0CCD" w:rsidRDefault="002367A2">
      <w:pPr>
        <w:rPr>
          <w:lang w:val="en-GB"/>
        </w:rPr>
      </w:pPr>
    </w:p>
    <w:sectPr w:rsidR="002367A2" w:rsidRPr="005A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35"/>
    <w:rsid w:val="000A40B5"/>
    <w:rsid w:val="000B39B4"/>
    <w:rsid w:val="00144235"/>
    <w:rsid w:val="001644AD"/>
    <w:rsid w:val="0018366A"/>
    <w:rsid w:val="002367A2"/>
    <w:rsid w:val="0026752F"/>
    <w:rsid w:val="0028688A"/>
    <w:rsid w:val="00336824"/>
    <w:rsid w:val="0035154A"/>
    <w:rsid w:val="003D6E24"/>
    <w:rsid w:val="00412834"/>
    <w:rsid w:val="004A6CCB"/>
    <w:rsid w:val="004A6F4A"/>
    <w:rsid w:val="004D1A74"/>
    <w:rsid w:val="004E0F0B"/>
    <w:rsid w:val="00530FC5"/>
    <w:rsid w:val="00580655"/>
    <w:rsid w:val="005A0CCD"/>
    <w:rsid w:val="0063528B"/>
    <w:rsid w:val="00677567"/>
    <w:rsid w:val="006C1FD6"/>
    <w:rsid w:val="00752D7A"/>
    <w:rsid w:val="00766B23"/>
    <w:rsid w:val="007877E7"/>
    <w:rsid w:val="007D2600"/>
    <w:rsid w:val="008866D6"/>
    <w:rsid w:val="008B356F"/>
    <w:rsid w:val="008B7DCA"/>
    <w:rsid w:val="008E012A"/>
    <w:rsid w:val="009269FB"/>
    <w:rsid w:val="00956820"/>
    <w:rsid w:val="00975D9F"/>
    <w:rsid w:val="009964AD"/>
    <w:rsid w:val="00AD4954"/>
    <w:rsid w:val="00AD7CC8"/>
    <w:rsid w:val="00B027BF"/>
    <w:rsid w:val="00B14699"/>
    <w:rsid w:val="00BB689D"/>
    <w:rsid w:val="00BC1748"/>
    <w:rsid w:val="00D61DC4"/>
    <w:rsid w:val="00DB46F1"/>
    <w:rsid w:val="00DC13D3"/>
    <w:rsid w:val="00DD5B74"/>
    <w:rsid w:val="00E236E4"/>
    <w:rsid w:val="00E80731"/>
    <w:rsid w:val="00ED04FA"/>
    <w:rsid w:val="00F51049"/>
    <w:rsid w:val="00F66BFC"/>
    <w:rsid w:val="00F74640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486F"/>
  <w15:chartTrackingRefBased/>
  <w15:docId w15:val="{9CD1AA5D-6471-4BA6-83D8-84FDF61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2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283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64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C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Barańska</dc:creator>
  <cp:keywords/>
  <dc:description/>
  <cp:lastModifiedBy>Marta Barańska</cp:lastModifiedBy>
  <cp:revision>48</cp:revision>
  <dcterms:created xsi:type="dcterms:W3CDTF">2019-04-01T22:05:00Z</dcterms:created>
  <dcterms:modified xsi:type="dcterms:W3CDTF">2019-04-03T22:22:00Z</dcterms:modified>
</cp:coreProperties>
</file>