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29548" w14:textId="77777777" w:rsidR="00E038C3" w:rsidRDefault="00E038C3">
      <w:pPr>
        <w:ind w:left="0" w:hanging="2"/>
      </w:pPr>
      <w:bookmarkStart w:id="0" w:name="_GoBack"/>
      <w:bookmarkEnd w:id="0"/>
      <w:r>
        <w:t xml:space="preserve">Emil </w:t>
      </w:r>
      <w:proofErr w:type="spellStart"/>
      <w:r>
        <w:t>Pavlov</w:t>
      </w:r>
      <w:proofErr w:type="spellEnd"/>
      <w:r>
        <w:t xml:space="preserve"> </w:t>
      </w:r>
    </w:p>
    <w:p w14:paraId="75C2AF5F" w14:textId="77777777" w:rsidR="00E038C3" w:rsidRDefault="00E038C3">
      <w:pPr>
        <w:ind w:left="0" w:hanging="2"/>
      </w:pPr>
    </w:p>
    <w:p w14:paraId="0B242073" w14:textId="42EA40F0" w:rsidR="00BC3EC9" w:rsidRDefault="009B6339" w:rsidP="00BC3EC9">
      <w:pPr>
        <w:ind w:left="0" w:hanging="2"/>
      </w:pPr>
      <w:r>
        <w:t>Bułgarski tenor urodził się w 1992 r</w:t>
      </w:r>
      <w:r w:rsidR="006A1A3C">
        <w:t>.</w:t>
      </w:r>
      <w:r>
        <w:t xml:space="preserve"> w Wielkim T</w:t>
      </w:r>
      <w:r w:rsidR="00E038C3">
        <w:t>y</w:t>
      </w:r>
      <w:r>
        <w:t xml:space="preserve">rnowie. </w:t>
      </w:r>
      <w:r w:rsidR="006A1A3C">
        <w:t xml:space="preserve">Dochowując </w:t>
      </w:r>
      <w:r>
        <w:t>rodzinn</w:t>
      </w:r>
      <w:r w:rsidR="006A1A3C">
        <w:t>ej</w:t>
      </w:r>
      <w:r>
        <w:t xml:space="preserve"> tradycj</w:t>
      </w:r>
      <w:r w:rsidR="006A1A3C">
        <w:t>i</w:t>
      </w:r>
      <w:r>
        <w:t xml:space="preserve"> (jego ojciec i dziadek są tenorami), </w:t>
      </w:r>
      <w:r w:rsidR="006A1A3C">
        <w:t xml:space="preserve">podjął naukę </w:t>
      </w:r>
      <w:r>
        <w:t xml:space="preserve">w </w:t>
      </w:r>
      <w:r w:rsidR="00BC3EC9">
        <w:t xml:space="preserve">szkole </w:t>
      </w:r>
      <w:r>
        <w:t>muzyczn</w:t>
      </w:r>
      <w:r w:rsidR="00BC3EC9">
        <w:t>ej</w:t>
      </w:r>
      <w:r w:rsidR="006A1A3C">
        <w:t xml:space="preserve"> (klasa gry na klarnecie</w:t>
      </w:r>
      <w:r w:rsidR="00FD4111">
        <w:t>)</w:t>
      </w:r>
      <w:r>
        <w:t xml:space="preserve">. </w:t>
      </w:r>
      <w:r w:rsidR="006A1A3C">
        <w:t>W 2015 r. ukończył studia z</w:t>
      </w:r>
      <w:r w:rsidR="00BC3EC9">
        <w:t>e</w:t>
      </w:r>
      <w:r w:rsidR="006A1A3C">
        <w:t xml:space="preserve"> śpiewu operowego w Narodowej Akademii Muzycznej w Sofii. </w:t>
      </w:r>
      <w:r w:rsidR="00BC3EC9">
        <w:t xml:space="preserve">Od roku 2016 studiował śpiew klasyczny u </w:t>
      </w:r>
      <w:proofErr w:type="spellStart"/>
      <w:r w:rsidR="00BC3EC9">
        <w:t>Krassimiry</w:t>
      </w:r>
      <w:proofErr w:type="spellEnd"/>
      <w:r w:rsidR="00BC3EC9">
        <w:t xml:space="preserve"> Stojanowej.</w:t>
      </w:r>
    </w:p>
    <w:p w14:paraId="00000002" w14:textId="7BAC0458" w:rsidR="008554FF" w:rsidRDefault="006A1A3C" w:rsidP="00FD4111">
      <w:pPr>
        <w:ind w:left="0" w:hanging="2"/>
      </w:pPr>
      <w:r>
        <w:t>Przez wiele lat p</w:t>
      </w:r>
      <w:r w:rsidR="009B6339">
        <w:t xml:space="preserve">racował w Dziecięcej Szkole Sztuk Teatralnych. </w:t>
      </w:r>
    </w:p>
    <w:p w14:paraId="00000006" w14:textId="70F9218F" w:rsidR="008554FF" w:rsidRDefault="009B6339">
      <w:pPr>
        <w:ind w:left="0" w:hanging="2"/>
      </w:pPr>
      <w:r>
        <w:t xml:space="preserve">Jako tenor </w:t>
      </w:r>
      <w:r w:rsidR="00BC3EC9">
        <w:t xml:space="preserve">występował </w:t>
      </w:r>
      <w:r>
        <w:t xml:space="preserve">w operetkach Kalmana </w:t>
      </w:r>
      <w:r w:rsidR="00BC3EC9" w:rsidRPr="00105D76">
        <w:rPr>
          <w:i/>
        </w:rPr>
        <w:t>Księżniczka czardasza</w:t>
      </w:r>
      <w:r w:rsidR="00BC3EC9">
        <w:t xml:space="preserve"> </w:t>
      </w:r>
      <w:r>
        <w:t xml:space="preserve">w roli Edwina i </w:t>
      </w:r>
      <w:r w:rsidR="00BC3EC9" w:rsidRPr="00105D76">
        <w:rPr>
          <w:i/>
        </w:rPr>
        <w:t>Hrabinie Maricy</w:t>
      </w:r>
      <w:r w:rsidR="00BC3EC9">
        <w:t xml:space="preserve"> </w:t>
      </w:r>
      <w:r w:rsidR="00DA612D">
        <w:t xml:space="preserve">jako </w:t>
      </w:r>
      <w:r>
        <w:t>hrabi</w:t>
      </w:r>
      <w:r w:rsidR="00DA612D">
        <w:t>a</w:t>
      </w:r>
      <w:r>
        <w:t xml:space="preserve"> </w:t>
      </w:r>
      <w:proofErr w:type="spellStart"/>
      <w:r>
        <w:t>Tasilo</w:t>
      </w:r>
      <w:proofErr w:type="spellEnd"/>
      <w:r>
        <w:t>.</w:t>
      </w:r>
      <w:r w:rsidR="00FD2619">
        <w:t xml:space="preserve"> </w:t>
      </w:r>
      <w:r>
        <w:t xml:space="preserve">Śpiewał także w </w:t>
      </w:r>
      <w:r w:rsidRPr="00105D76">
        <w:rPr>
          <w:i/>
        </w:rPr>
        <w:t>Wesołej wd</w:t>
      </w:r>
      <w:r w:rsidR="00BC3EC9" w:rsidRPr="00105D76">
        <w:rPr>
          <w:i/>
        </w:rPr>
        <w:t>ówce</w:t>
      </w:r>
      <w:r w:rsidR="00BC3EC9">
        <w:t xml:space="preserve"> </w:t>
      </w:r>
      <w:proofErr w:type="spellStart"/>
      <w:r w:rsidRPr="00FD4111">
        <w:t>Le</w:t>
      </w:r>
      <w:r w:rsidR="00FD3A24" w:rsidRPr="00105D76">
        <w:rPr>
          <w:color w:val="222222"/>
        </w:rPr>
        <w:t>há</w:t>
      </w:r>
      <w:r w:rsidRPr="00FD4111">
        <w:t>ra</w:t>
      </w:r>
      <w:proofErr w:type="spellEnd"/>
      <w:r w:rsidRPr="00FD4111">
        <w:t xml:space="preserve"> </w:t>
      </w:r>
      <w:r>
        <w:t xml:space="preserve">w roli </w:t>
      </w:r>
      <w:r w:rsidR="00FD3A24">
        <w:t xml:space="preserve">Kamila </w:t>
      </w:r>
      <w:r>
        <w:t xml:space="preserve">de </w:t>
      </w:r>
      <w:proofErr w:type="spellStart"/>
      <w:r>
        <w:t>Ros</w:t>
      </w:r>
      <w:r w:rsidR="00FD3A24">
        <w:t>s</w:t>
      </w:r>
      <w:r>
        <w:t>i</w:t>
      </w:r>
      <w:r w:rsidR="00FD3A24">
        <w:t>ll</w:t>
      </w:r>
      <w:r>
        <w:t>on</w:t>
      </w:r>
      <w:proofErr w:type="spellEnd"/>
      <w:r>
        <w:t xml:space="preserve">. </w:t>
      </w:r>
      <w:r w:rsidR="00FD3A24">
        <w:t xml:space="preserve">W swoim repertuarze ma role w następujących operach: </w:t>
      </w:r>
      <w:r w:rsidR="00FD3A24" w:rsidRPr="00105D76">
        <w:rPr>
          <w:i/>
        </w:rPr>
        <w:t>Potajemne małżeństwo</w:t>
      </w:r>
      <w:r>
        <w:t xml:space="preserve"> </w:t>
      </w:r>
      <w:proofErr w:type="spellStart"/>
      <w:r>
        <w:t>Cimarosy</w:t>
      </w:r>
      <w:proofErr w:type="spellEnd"/>
      <w:r>
        <w:t xml:space="preserve"> </w:t>
      </w:r>
      <w:r w:rsidR="00FD3A24">
        <w:t xml:space="preserve">– </w:t>
      </w:r>
      <w:proofErr w:type="spellStart"/>
      <w:r>
        <w:t>Paolino</w:t>
      </w:r>
      <w:proofErr w:type="spellEnd"/>
      <w:r>
        <w:t xml:space="preserve">, </w:t>
      </w:r>
      <w:r w:rsidRPr="00105D76">
        <w:rPr>
          <w:i/>
        </w:rPr>
        <w:t xml:space="preserve">Il </w:t>
      </w:r>
      <w:proofErr w:type="spellStart"/>
      <w:r w:rsidRPr="00105D76">
        <w:rPr>
          <w:i/>
        </w:rPr>
        <w:t>campiello</w:t>
      </w:r>
      <w:proofErr w:type="spellEnd"/>
      <w:r>
        <w:t xml:space="preserve"> Wolfa-</w:t>
      </w:r>
      <w:proofErr w:type="spellStart"/>
      <w:r>
        <w:t>Ferrari</w:t>
      </w:r>
      <w:r w:rsidR="001B5553">
        <w:t>ego</w:t>
      </w:r>
      <w:proofErr w:type="spellEnd"/>
      <w:r>
        <w:t xml:space="preserve"> </w:t>
      </w:r>
      <w:r w:rsidR="001B5553">
        <w:t xml:space="preserve">– </w:t>
      </w:r>
      <w:proofErr w:type="spellStart"/>
      <w:r>
        <w:t>Zorzeto</w:t>
      </w:r>
      <w:proofErr w:type="spellEnd"/>
      <w:r>
        <w:t xml:space="preserve">, </w:t>
      </w:r>
      <w:r w:rsidR="001B5553" w:rsidRPr="00105D76">
        <w:rPr>
          <w:i/>
        </w:rPr>
        <w:t>Czarodziejski flet</w:t>
      </w:r>
      <w:r w:rsidR="001B5553">
        <w:t xml:space="preserve"> </w:t>
      </w:r>
      <w:r>
        <w:t xml:space="preserve">Mozarta </w:t>
      </w:r>
      <w:r w:rsidR="001B5553">
        <w:t>–</w:t>
      </w:r>
      <w:r>
        <w:t xml:space="preserve"> </w:t>
      </w:r>
      <w:proofErr w:type="spellStart"/>
      <w:r>
        <w:t>Tamino</w:t>
      </w:r>
      <w:proofErr w:type="spellEnd"/>
      <w:r w:rsidR="001B5553">
        <w:t>,</w:t>
      </w:r>
      <w:r>
        <w:t xml:space="preserve"> i </w:t>
      </w:r>
      <w:r w:rsidR="001B5553" w:rsidRPr="00105D76">
        <w:rPr>
          <w:i/>
        </w:rPr>
        <w:t xml:space="preserve">Eugeniusz </w:t>
      </w:r>
      <w:r w:rsidRPr="00105D76">
        <w:rPr>
          <w:i/>
        </w:rPr>
        <w:t>Oniegin</w:t>
      </w:r>
      <w:r>
        <w:t xml:space="preserve"> </w:t>
      </w:r>
      <w:r w:rsidR="001B5553">
        <w:t>Czajkowskiego</w:t>
      </w:r>
      <w:r>
        <w:t xml:space="preserve"> </w:t>
      </w:r>
      <w:r w:rsidR="001B5553">
        <w:t xml:space="preserve">– </w:t>
      </w:r>
      <w:proofErr w:type="spellStart"/>
      <w:r>
        <w:t>Le</w:t>
      </w:r>
      <w:r w:rsidR="001B5553">
        <w:t>ń</w:t>
      </w:r>
      <w:r>
        <w:t>ski</w:t>
      </w:r>
      <w:proofErr w:type="spellEnd"/>
      <w:r>
        <w:t xml:space="preserve">, </w:t>
      </w:r>
      <w:proofErr w:type="spellStart"/>
      <w:r w:rsidRPr="00105D76">
        <w:rPr>
          <w:i/>
        </w:rPr>
        <w:t>Traviata</w:t>
      </w:r>
      <w:r>
        <w:t>Verdiego</w:t>
      </w:r>
      <w:proofErr w:type="spellEnd"/>
      <w:r>
        <w:t xml:space="preserve"> </w:t>
      </w:r>
      <w:r w:rsidR="001B5553">
        <w:t xml:space="preserve">– </w:t>
      </w:r>
      <w:r>
        <w:t xml:space="preserve">Alfredo </w:t>
      </w:r>
      <w:proofErr w:type="spellStart"/>
      <w:r>
        <w:t>Germont</w:t>
      </w:r>
      <w:proofErr w:type="spellEnd"/>
      <w:r>
        <w:t xml:space="preserve">. </w:t>
      </w:r>
    </w:p>
    <w:p w14:paraId="00000007" w14:textId="50666051" w:rsidR="008554FF" w:rsidRDefault="00FD2619">
      <w:pPr>
        <w:ind w:left="0" w:hanging="2"/>
      </w:pPr>
      <w:r>
        <w:t>W 2017 r. h</w:t>
      </w:r>
      <w:r w:rsidR="009B6339">
        <w:t xml:space="preserve">armonogram tenora </w:t>
      </w:r>
      <w:r>
        <w:t xml:space="preserve"> </w:t>
      </w:r>
      <w:r w:rsidR="009B6339">
        <w:t>obejmował</w:t>
      </w:r>
      <w:r w:rsidRPr="00FD2619">
        <w:t xml:space="preserve"> </w:t>
      </w:r>
      <w:r w:rsidR="009B6339">
        <w:t>Międzynarodowy Festiwal Muzyczny „</w:t>
      </w:r>
      <w:proofErr w:type="spellStart"/>
      <w:r w:rsidR="009B6339">
        <w:t>Mozart's</w:t>
      </w:r>
      <w:proofErr w:type="spellEnd"/>
      <w:r w:rsidR="009B6339">
        <w:t xml:space="preserve"> </w:t>
      </w:r>
      <w:proofErr w:type="spellStart"/>
      <w:r w:rsidR="009B6339">
        <w:t>Celebrations</w:t>
      </w:r>
      <w:proofErr w:type="spellEnd"/>
      <w:r w:rsidR="009B6339">
        <w:t xml:space="preserve">” w </w:t>
      </w:r>
      <w:proofErr w:type="spellStart"/>
      <w:r w:rsidR="009B6339">
        <w:t>Pra</w:t>
      </w:r>
      <w:r>
        <w:t>wcu</w:t>
      </w:r>
      <w:proofErr w:type="spellEnd"/>
      <w:r w:rsidR="009B6339">
        <w:t xml:space="preserve"> </w:t>
      </w:r>
      <w:r>
        <w:t>(</w:t>
      </w:r>
      <w:r w:rsidR="009B6339">
        <w:t>Bu</w:t>
      </w:r>
      <w:r>
        <w:t>ł</w:t>
      </w:r>
      <w:r w:rsidR="009B6339">
        <w:t>garia</w:t>
      </w:r>
      <w:r>
        <w:t>)</w:t>
      </w:r>
      <w:r w:rsidR="009B6339">
        <w:t xml:space="preserve">, koncerty z filharmonią </w:t>
      </w:r>
      <w:r w:rsidR="0021595C">
        <w:t>sofijską,</w:t>
      </w:r>
      <w:r w:rsidR="0021595C" w:rsidRPr="0021595C">
        <w:t xml:space="preserve"> </w:t>
      </w:r>
      <w:r w:rsidR="0021595C">
        <w:t>a także</w:t>
      </w:r>
      <w:r>
        <w:t xml:space="preserve"> </w:t>
      </w:r>
      <w:r w:rsidR="009B6339">
        <w:t>koncert</w:t>
      </w:r>
      <w:r w:rsidR="0021595C">
        <w:t>y za granicą</w:t>
      </w:r>
      <w:r w:rsidR="009B6339">
        <w:t>.</w:t>
      </w:r>
    </w:p>
    <w:p w14:paraId="214AE8A2" w14:textId="61BCF5F9" w:rsidR="00A85984" w:rsidRDefault="00A85984" w:rsidP="00A85984">
      <w:pPr>
        <w:ind w:left="0" w:hanging="2"/>
      </w:pPr>
      <w:r>
        <w:t xml:space="preserve">Jest zdobywcą pierwszej nagrody w X Europejskim Konkursie Młodzieży „Korona Tyrnowa”, laureatem XIV </w:t>
      </w:r>
      <w:proofErr w:type="spellStart"/>
      <w:r>
        <w:t>Ogólnobułgarskiego</w:t>
      </w:r>
      <w:proofErr w:type="spellEnd"/>
      <w:r>
        <w:t xml:space="preserve"> Konkursu dla Młodych Muzyków im. </w:t>
      </w:r>
      <w:proofErr w:type="spellStart"/>
      <w:r>
        <w:t>Swetosława</w:t>
      </w:r>
      <w:proofErr w:type="spellEnd"/>
      <w:r>
        <w:t xml:space="preserve"> </w:t>
      </w:r>
      <w:proofErr w:type="spellStart"/>
      <w:r>
        <w:t>Obretenowa</w:t>
      </w:r>
      <w:proofErr w:type="spellEnd"/>
      <w:r>
        <w:t xml:space="preserve">. Ponadto zdobył trzecie miejsce w XXI Międzynarodowym Konkursie Moskiewskim „Młodych wykonawców epoki romansu”, a także jest zdobywcą Grand Prix w III Międzynarodowym Konkursie Muzycznym „Art Star”. </w:t>
      </w:r>
    </w:p>
    <w:p w14:paraId="3202678A" w14:textId="77777777" w:rsidR="00A85984" w:rsidRDefault="00A85984">
      <w:pPr>
        <w:ind w:left="0" w:hanging="2"/>
      </w:pPr>
    </w:p>
    <w:p w14:paraId="00000008" w14:textId="7F89D965" w:rsidR="008554FF" w:rsidRDefault="009B6339">
      <w:pPr>
        <w:ind w:left="0" w:hanging="2"/>
      </w:pPr>
      <w:r>
        <w:t>W sezonie 2015/2016 był solistą w Państwowej Operze w Płowdiwie, a od sezonu 2017</w:t>
      </w:r>
      <w:r w:rsidR="0021595C">
        <w:t>/</w:t>
      </w:r>
      <w:r>
        <w:t>2018 pracuje jako główny solista w Narodowej Operze i Balecie w Sofii.</w:t>
      </w:r>
    </w:p>
    <w:sectPr w:rsidR="008554FF">
      <w:pgSz w:w="12240" w:h="15840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54FF"/>
    <w:rsid w:val="00105D76"/>
    <w:rsid w:val="001B5553"/>
    <w:rsid w:val="0021595C"/>
    <w:rsid w:val="003E5B9D"/>
    <w:rsid w:val="006A1A3C"/>
    <w:rsid w:val="008554FF"/>
    <w:rsid w:val="008D2C16"/>
    <w:rsid w:val="009B6339"/>
    <w:rsid w:val="00A85984"/>
    <w:rsid w:val="00BA1EFB"/>
    <w:rsid w:val="00BC3EC9"/>
    <w:rsid w:val="00DA612D"/>
    <w:rsid w:val="00E038C3"/>
    <w:rsid w:val="00EA369B"/>
    <w:rsid w:val="00FD2619"/>
    <w:rsid w:val="00FD3A24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A702"/>
  <w15:docId w15:val="{272EAA43-A368-4871-AC9C-C011F3C7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A3C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Magdalena Jagiełło-Kmieciak</cp:lastModifiedBy>
  <cp:revision>14</cp:revision>
  <dcterms:created xsi:type="dcterms:W3CDTF">2018-01-05T00:57:00Z</dcterms:created>
  <dcterms:modified xsi:type="dcterms:W3CDTF">2019-06-10T07:30:00Z</dcterms:modified>
</cp:coreProperties>
</file>