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3"/>
        <w:gridCol w:w="2276"/>
        <w:gridCol w:w="1716"/>
        <w:gridCol w:w="1013"/>
        <w:gridCol w:w="1832"/>
        <w:gridCol w:w="1752"/>
      </w:tblGrid>
      <w:tr w:rsidR="003859E4" w14:paraId="103A9666" w14:textId="77777777" w:rsidTr="00822B6A">
        <w:trPr>
          <w:trHeight w:val="288"/>
        </w:trPr>
        <w:tc>
          <w:tcPr>
            <w:tcW w:w="1013" w:type="dxa"/>
            <w:shd w:val="clear" w:color="auto" w:fill="002060"/>
            <w:vAlign w:val="center"/>
          </w:tcPr>
          <w:p w14:paraId="73988749" w14:textId="77777777" w:rsidR="003859E4" w:rsidRDefault="003859E4" w:rsidP="00822B6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2276" w:type="dxa"/>
            <w:shd w:val="clear" w:color="auto" w:fill="002060"/>
            <w:vAlign w:val="center"/>
          </w:tcPr>
          <w:p w14:paraId="3D8AE3E5" w14:textId="77777777" w:rsidR="003859E4" w:rsidRDefault="003859E4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Miasto</w:t>
            </w:r>
          </w:p>
        </w:tc>
        <w:tc>
          <w:tcPr>
            <w:tcW w:w="1716" w:type="dxa"/>
            <w:shd w:val="clear" w:color="auto" w:fill="002060"/>
            <w:vAlign w:val="center"/>
          </w:tcPr>
          <w:p w14:paraId="1455A315" w14:textId="68790B70" w:rsidR="003859E4" w:rsidRDefault="005376BB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na tys. mieszkańców</w:t>
            </w:r>
          </w:p>
        </w:tc>
        <w:tc>
          <w:tcPr>
            <w:tcW w:w="1013" w:type="dxa"/>
            <w:shd w:val="clear" w:color="auto" w:fill="002060"/>
            <w:vAlign w:val="center"/>
          </w:tcPr>
          <w:p w14:paraId="345E1CC5" w14:textId="77777777" w:rsidR="003859E4" w:rsidRDefault="003859E4" w:rsidP="00822B6A">
            <w:pPr>
              <w:spacing w:after="0" w:line="240" w:lineRule="auto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Miejsce</w:t>
            </w:r>
          </w:p>
        </w:tc>
        <w:tc>
          <w:tcPr>
            <w:tcW w:w="1832" w:type="dxa"/>
            <w:shd w:val="clear" w:color="auto" w:fill="002060"/>
            <w:vAlign w:val="center"/>
          </w:tcPr>
          <w:p w14:paraId="198277A1" w14:textId="77777777" w:rsidR="003859E4" w:rsidRDefault="003859E4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Miasto</w:t>
            </w:r>
          </w:p>
        </w:tc>
        <w:tc>
          <w:tcPr>
            <w:tcW w:w="1752" w:type="dxa"/>
            <w:shd w:val="clear" w:color="auto" w:fill="002060"/>
            <w:vAlign w:val="center"/>
          </w:tcPr>
          <w:p w14:paraId="3D340898" w14:textId="7EE6567B" w:rsidR="003859E4" w:rsidRDefault="005376BB" w:rsidP="00822B6A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color w:val="FFFFFF"/>
                <w:sz w:val="20"/>
                <w:szCs w:val="20"/>
              </w:rPr>
              <w:t>pojazdy na tys. mieszkańców</w:t>
            </w:r>
          </w:p>
        </w:tc>
      </w:tr>
      <w:tr w:rsidR="005376BB" w14:paraId="5E6F48F2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2A87F1A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0520DD31" w14:textId="130429CB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Przemyśl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58D264FC" w14:textId="187CEE7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954,0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A78FCA1" w14:textId="6CB520B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2E80613D" w14:textId="15AB4E2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Kielce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0E1F3635" w14:textId="26574D1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702,3</w:t>
            </w:r>
          </w:p>
        </w:tc>
      </w:tr>
      <w:tr w:rsidR="005376BB" w14:paraId="71CA4024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E4E66DE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50CD559F" w14:textId="6E661A6A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Poznań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705AA214" w14:textId="1AC57F6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937,0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6008D9FE" w14:textId="7C00FA0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E9FC182" w14:textId="6E9F3EE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Szczecin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61CF8911" w14:textId="05B3D3C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691,3</w:t>
            </w:r>
          </w:p>
        </w:tc>
      </w:tr>
      <w:tr w:rsidR="005376BB" w14:paraId="6EB42449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70BA5A7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14DEEC2F" w14:textId="1D879D4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Katowice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47178BEF" w14:textId="1943820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928,4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6D6026E3" w14:textId="415E6F0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CC0D538" w14:textId="35DAC50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Skierniewice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2CC07779" w14:textId="7DF758A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686,9</w:t>
            </w:r>
          </w:p>
        </w:tc>
      </w:tr>
      <w:tr w:rsidR="005376BB" w14:paraId="79E80B09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FE101BA" w14:textId="068B8B3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60C0420" w14:textId="1FD60156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Sopot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6072B5F" w14:textId="3EC7F52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921,4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6C17BCFE" w14:textId="03FEF2C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37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65BA422D" w14:textId="68EBAC7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Toruń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35899363" w14:textId="2C3003B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686,3</w:t>
            </w:r>
          </w:p>
        </w:tc>
      </w:tr>
      <w:tr w:rsidR="005376BB" w14:paraId="0C161E0C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5FC62D0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E6799DB" w14:textId="33163B65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Warszawa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7864DA8" w14:textId="43F47FC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916,0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65E23D5" w14:textId="6DE30B6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491A1AF" w14:textId="1D9E0F0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Mysłowice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1F4816E" w14:textId="00D2409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680,4</w:t>
            </w:r>
          </w:p>
        </w:tc>
      </w:tr>
      <w:tr w:rsidR="005376BB" w14:paraId="34F97F86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478B77F8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C86351E" w14:textId="5AFB53C5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Kalisz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3B09970" w14:textId="5BA722E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889,9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38FB39DA" w14:textId="1E9677A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18E723B5" w14:textId="6D040FC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Koszalin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7651A37A" w14:textId="4B01D70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676,0</w:t>
            </w:r>
          </w:p>
        </w:tc>
      </w:tr>
      <w:tr w:rsidR="005376BB" w14:paraId="64D6BD8D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29E096D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7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63DC7AF4" w14:textId="4E5BC053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Opole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1C65D31C" w14:textId="3020810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877,5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0960A54D" w14:textId="3D827CD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40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5BB2436D" w14:textId="6B5EF98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Krosno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60D19F3C" w14:textId="384F57D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674,9</w:t>
            </w:r>
          </w:p>
        </w:tc>
      </w:tr>
      <w:tr w:rsidR="005376BB" w14:paraId="684BEFF1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1D32B4A0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8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3D480EE7" w14:textId="7CA4398E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Wrocław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0709747" w14:textId="0D46D0A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861,2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A682CB9" w14:textId="6A471A9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41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19889C50" w14:textId="074D1A0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Żory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28E15A24" w14:textId="430B839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673,5</w:t>
            </w:r>
          </w:p>
        </w:tc>
      </w:tr>
      <w:tr w:rsidR="005376BB" w14:paraId="2037ADAF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4440DAB9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9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0713D3D0" w14:textId="1528229E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Bielsko-Biała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1EB1758E" w14:textId="55CB2CD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827,6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18F79BC2" w14:textId="3ACCBA9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6E1F2CC7" w14:textId="61927D4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Słupsk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D05BD30" w14:textId="00036C9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669,6</w:t>
            </w:r>
          </w:p>
        </w:tc>
      </w:tr>
      <w:tr w:rsidR="005376BB" w14:paraId="64406EFF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130EE4D9" w14:textId="60F8DFD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3D6E1D3E" w14:textId="7EE31345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Płock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464A725" w14:textId="655558A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824,5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646D0530" w14:textId="305E4FD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456CFEF8" w14:textId="594D585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Jaworzno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17E4597" w14:textId="4C106C6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665,0</w:t>
            </w:r>
          </w:p>
        </w:tc>
      </w:tr>
      <w:tr w:rsidR="005376BB" w14:paraId="58A0384A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16EF0EDF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6C1A44F8" w14:textId="3E01AE7F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Tychy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46D4D4A1" w14:textId="400009F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807,1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6DEE0C1D" w14:textId="20ECA37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60539664" w14:textId="31AE54D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Radom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01BD5CDD" w14:textId="19AC334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661,9</w:t>
            </w:r>
          </w:p>
        </w:tc>
      </w:tr>
      <w:tr w:rsidR="005376BB" w14:paraId="19CE584C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159C5CF5" w14:textId="5F142FD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2AA6E6F7" w14:textId="1F105F2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Gliwice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FF761E7" w14:textId="073D912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804,1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3073C265" w14:textId="5E2520E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63F5709C" w14:textId="1BCEF23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Świnoujście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59EDFB4B" w14:textId="62BE427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657,2</w:t>
            </w:r>
          </w:p>
        </w:tc>
      </w:tr>
      <w:tr w:rsidR="005376BB" w14:paraId="4CEAAF4E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1C1E0C3E" w14:textId="6B0CA8B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13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7C85594" w14:textId="52048F39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Kraków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6B87EB4D" w14:textId="5EB78FF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783,6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585ACF53" w14:textId="4824585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2ED081CA" w14:textId="460502F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Sosnowiec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100FE5AC" w14:textId="5B2F27F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653,3</w:t>
            </w:r>
          </w:p>
        </w:tc>
      </w:tr>
      <w:tr w:rsidR="005376BB" w14:paraId="767F4B33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2542989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51CA63AE" w14:textId="0BF93035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Biała Podlaska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5C5EEE2A" w14:textId="52EE9F4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778,1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40E3A6F0" w14:textId="238020B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47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8880B51" w14:textId="17CC4A4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Ostrołęka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1627233B" w14:textId="64BED09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652,4</w:t>
            </w:r>
          </w:p>
        </w:tc>
      </w:tr>
      <w:tr w:rsidR="005376BB" w14:paraId="10346535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0C74C949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775A9C67" w14:textId="58B0BD2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Gorzów Wielkopolski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6A2F2608" w14:textId="400BF7A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768,1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2DD3029C" w14:textId="2B3B595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317DE43" w14:textId="7785EB0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Włocławek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15B65DAD" w14:textId="1606E64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651,5</w:t>
            </w:r>
          </w:p>
        </w:tc>
      </w:tr>
      <w:tr w:rsidR="005376BB" w14:paraId="2EDF4798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451B4DF0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16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389C60E" w14:textId="01DD5033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.Jelenia Góra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177FE712" w14:textId="59508C9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755,1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0D06B2B" w14:textId="0BD54C6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49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6AC0AFD" w14:textId="62C9875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Tarnów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12E78DB" w14:textId="5DEC7ED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644,5</w:t>
            </w:r>
          </w:p>
        </w:tc>
      </w:tr>
      <w:tr w:rsidR="005376BB" w14:paraId="0C7B0278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46CA6A7C" w14:textId="2C115FD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17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5E63EFD6" w14:textId="59A91163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Gdańsk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AF4C7F3" w14:textId="772B8EA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751,6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5BA77BA2" w14:textId="4B46B08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50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433EE532" w14:textId="7B62C53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Legnica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5EEB85DB" w14:textId="32BD9F6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643,2</w:t>
            </w:r>
          </w:p>
        </w:tc>
      </w:tr>
      <w:tr w:rsidR="005376BB" w14:paraId="1CE0128C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661A7C40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18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211D881B" w14:textId="34E0F86C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Bydgoszcz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04FB3A05" w14:textId="6EECFE6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751,5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34ED8CDC" w14:textId="3A640AC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51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1841B2DC" w14:textId="502CA7D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Jastrzębie-Zdrój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2B775AB8" w14:textId="0320810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640,7</w:t>
            </w:r>
          </w:p>
        </w:tc>
      </w:tr>
      <w:tr w:rsidR="005376BB" w14:paraId="46F7E5A0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5B344632" w14:textId="70F8148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19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7F75D4FC" w14:textId="7573F02B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Zielona Góra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6678CC2B" w14:textId="41D0E0F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751,1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433D7AF1" w14:textId="175BB7A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28A249EB" w14:textId="4F805C6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Zamość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74FA7217" w14:textId="4ECD0D3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627,1</w:t>
            </w:r>
          </w:p>
        </w:tc>
      </w:tr>
      <w:tr w:rsidR="005376BB" w14:paraId="523E21D5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2F30FBF9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053F58ED" w14:textId="575866FE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Gdynia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A432AED" w14:textId="4EF5FE7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750,3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DD2B418" w14:textId="0793097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0753C913" w14:textId="7CF2075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Tarnobrzeg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345594E7" w14:textId="743A1BE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626,1</w:t>
            </w:r>
          </w:p>
        </w:tc>
      </w:tr>
      <w:tr w:rsidR="005376BB" w14:paraId="3B92A4D1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4A4BFE5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2F629407" w14:textId="0AC7737B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Leszno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3D5903B" w14:textId="48BE99B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745,6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630B1068" w14:textId="122F16A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3A81520E" w14:textId="4F6EAA5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Elbląg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0E35A89F" w14:textId="46240D9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625,5</w:t>
            </w:r>
          </w:p>
        </w:tc>
      </w:tr>
      <w:tr w:rsidR="005376BB" w14:paraId="4C520A14" w14:textId="77777777" w:rsidTr="00822B6A">
        <w:trPr>
          <w:trHeight w:val="40"/>
        </w:trPr>
        <w:tc>
          <w:tcPr>
            <w:tcW w:w="1013" w:type="dxa"/>
            <w:shd w:val="clear" w:color="auto" w:fill="FFFFFF"/>
            <w:vAlign w:val="center"/>
          </w:tcPr>
          <w:p w14:paraId="03C9C397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6E612D47" w14:textId="3DFFF3EB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Rzeszów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2112EA31" w14:textId="708E356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735,0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6DAF14C4" w14:textId="428DB98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0BCA188" w14:textId="42B680B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Suwałki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F8DC1D7" w14:textId="48689D8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618,4</w:t>
            </w:r>
          </w:p>
        </w:tc>
      </w:tr>
      <w:tr w:rsidR="005376BB" w14:paraId="668E8D56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02598B38" w14:textId="7F60F5EE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23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03E90AD" w14:textId="21AB1B34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Chełm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B411292" w14:textId="6F3DA54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734,7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4A722DBA" w14:textId="43449AE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9510560" w14:textId="7C30477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Piekary Śląskie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5447EE51" w14:textId="0B8CCAA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614,7</w:t>
            </w:r>
          </w:p>
        </w:tc>
      </w:tr>
      <w:tr w:rsidR="005376BB" w14:paraId="4880AF4C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5D11C60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24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23A3337" w14:textId="67087E8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Konin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DCBA27E" w14:textId="400ED1D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732,8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82589A0" w14:textId="42AF0C2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57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31D8E65" w14:textId="5931D85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Zabrze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FECBFA3" w14:textId="50C0BC0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603,2</w:t>
            </w:r>
          </w:p>
        </w:tc>
      </w:tr>
      <w:tr w:rsidR="005376BB" w14:paraId="3A8B04EF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0BD1E3B5" w14:textId="155F898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25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0E195C37" w14:textId="0D3AC9E1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Dąbrowa Górnicza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DF36C10" w14:textId="366F676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729,7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E85A9F4" w14:textId="6E5F697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58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68D5F77D" w14:textId="4C6AA1D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Ruda Śląska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73846E5E" w14:textId="00B7692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601,1</w:t>
            </w:r>
          </w:p>
        </w:tc>
      </w:tr>
      <w:tr w:rsidR="005376BB" w14:paraId="14A20578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0249172D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26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490ABE5D" w14:textId="7FEEC0CD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Częstochowa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3C35C549" w14:textId="5B2BFBF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722,0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75DE67A5" w14:textId="0764855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59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03B14E2" w14:textId="6BC7187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 xml:space="preserve">Siemianowice </w:t>
            </w:r>
            <w:proofErr w:type="spellStart"/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Śl</w:t>
            </w:r>
            <w:proofErr w:type="spellEnd"/>
          </w:p>
        </w:tc>
        <w:tc>
          <w:tcPr>
            <w:tcW w:w="1752" w:type="dxa"/>
            <w:shd w:val="clear" w:color="auto" w:fill="FFFFFF"/>
            <w:vAlign w:val="bottom"/>
          </w:tcPr>
          <w:p w14:paraId="259D0A54" w14:textId="2315F38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595,9</w:t>
            </w:r>
          </w:p>
        </w:tc>
      </w:tr>
      <w:tr w:rsidR="005376BB" w14:paraId="60DD952C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26B894FA" w14:textId="7D099F2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27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12380022" w14:textId="1050A55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Siedlce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0969CC81" w14:textId="18576319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714,5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3AD73486" w14:textId="0F31731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60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6D06D357" w14:textId="2DB2A0C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Łomża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9E6A891" w14:textId="422CB9C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590,7</w:t>
            </w:r>
          </w:p>
        </w:tc>
      </w:tr>
      <w:tr w:rsidR="005376BB" w14:paraId="596A8DD8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2FB0924D" w14:textId="1794D73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28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23E95B3B" w14:textId="36CBF2E8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Nowy Sącz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4A5DB64F" w14:textId="62E2F4C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712,2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0827C04E" w14:textId="377F74B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61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78092E60" w14:textId="2DAB03B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Białystok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13450201" w14:textId="34DE2D4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585,9</w:t>
            </w:r>
          </w:p>
        </w:tc>
      </w:tr>
      <w:tr w:rsidR="005376BB" w14:paraId="78ED5CEF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67D07B1F" w14:textId="5CB03AD4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29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4410446E" w14:textId="5D53A7AF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Piotrków Trybunalski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F1E0694" w14:textId="0354EE6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709,7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DEF34B4" w14:textId="37230C7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62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5CC5CE88" w14:textId="71B5B6C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Świętochłowice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2B911C09" w14:textId="621AF7D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576,6</w:t>
            </w:r>
          </w:p>
        </w:tc>
      </w:tr>
      <w:tr w:rsidR="005376BB" w14:paraId="45A8B4BB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45132A98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30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0B55E71C" w14:textId="719155FB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Łódź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798FC122" w14:textId="1FAE65C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707,9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1AF13CC0" w14:textId="1F6D3D73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63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33B44DEB" w14:textId="68F8344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Grudziądz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271E04BE" w14:textId="1646EA12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567,3</w:t>
            </w:r>
          </w:p>
        </w:tc>
      </w:tr>
      <w:tr w:rsidR="005376BB" w14:paraId="0B761084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742A3D40" w14:textId="45F19A9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31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137CBFDB" w14:textId="2152B0A4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Lublin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33D8F4EC" w14:textId="49BE3CD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707,2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2538DCB3" w14:textId="7B8627CB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64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11778623" w14:textId="13E3E3E5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Bytom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3161AEA7" w14:textId="28F3DF36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564,1</w:t>
            </w:r>
          </w:p>
        </w:tc>
      </w:tr>
      <w:tr w:rsidR="005376BB" w14:paraId="47F2841D" w14:textId="77777777" w:rsidTr="00822B6A">
        <w:trPr>
          <w:trHeight w:val="288"/>
        </w:trPr>
        <w:tc>
          <w:tcPr>
            <w:tcW w:w="1013" w:type="dxa"/>
            <w:shd w:val="clear" w:color="auto" w:fill="FFFFFF"/>
            <w:vAlign w:val="center"/>
          </w:tcPr>
          <w:p w14:paraId="4B64553E" w14:textId="7777777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32</w:t>
            </w:r>
          </w:p>
        </w:tc>
        <w:tc>
          <w:tcPr>
            <w:tcW w:w="2276" w:type="dxa"/>
            <w:shd w:val="clear" w:color="auto" w:fill="FFFFFF"/>
            <w:vAlign w:val="bottom"/>
          </w:tcPr>
          <w:p w14:paraId="63271BB0" w14:textId="0AD50CCC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ED0D23">
              <w:rPr>
                <w:rFonts w:ascii="Montserrat Light" w:eastAsia="Montserrat Light" w:hAnsi="Montserrat Light" w:cs="Montserrat Light"/>
                <w:sz w:val="20"/>
                <w:szCs w:val="20"/>
              </w:rPr>
              <w:t>Rybnik</w:t>
            </w:r>
          </w:p>
        </w:tc>
        <w:tc>
          <w:tcPr>
            <w:tcW w:w="1716" w:type="dxa"/>
            <w:shd w:val="clear" w:color="auto" w:fill="FFFFFF"/>
            <w:vAlign w:val="bottom"/>
          </w:tcPr>
          <w:p w14:paraId="6E5E2BEA" w14:textId="59DED951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704,7</w:t>
            </w:r>
          </w:p>
        </w:tc>
        <w:tc>
          <w:tcPr>
            <w:tcW w:w="1013" w:type="dxa"/>
            <w:shd w:val="clear" w:color="auto" w:fill="FFFFFF"/>
            <w:vAlign w:val="center"/>
          </w:tcPr>
          <w:p w14:paraId="2DC7AF50" w14:textId="3C586D2F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65</w:t>
            </w:r>
          </w:p>
        </w:tc>
        <w:tc>
          <w:tcPr>
            <w:tcW w:w="1832" w:type="dxa"/>
            <w:shd w:val="clear" w:color="auto" w:fill="FFFFFF"/>
            <w:vAlign w:val="bottom"/>
          </w:tcPr>
          <w:p w14:paraId="609D5AEA" w14:textId="22C2AD0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Chorzów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0FB5AE75" w14:textId="1E6CA2E8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539,3</w:t>
            </w:r>
          </w:p>
        </w:tc>
      </w:tr>
      <w:tr w:rsidR="005376BB" w14:paraId="7BF6704F" w14:textId="77777777" w:rsidTr="00822B6A">
        <w:trPr>
          <w:trHeight w:val="288"/>
        </w:trPr>
        <w:tc>
          <w:tcPr>
            <w:tcW w:w="1013" w:type="dxa"/>
            <w:shd w:val="clear" w:color="auto" w:fill="D9E2F3"/>
            <w:vAlign w:val="center"/>
          </w:tcPr>
          <w:p w14:paraId="3DC31C8F" w14:textId="646F00B0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33</w:t>
            </w:r>
          </w:p>
        </w:tc>
        <w:tc>
          <w:tcPr>
            <w:tcW w:w="2276" w:type="dxa"/>
            <w:shd w:val="clear" w:color="auto" w:fill="D9E2F3"/>
            <w:vAlign w:val="bottom"/>
          </w:tcPr>
          <w:p w14:paraId="012B737E" w14:textId="7D627216" w:rsidR="005376BB" w:rsidRPr="00ED0D23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sz w:val="20"/>
                <w:szCs w:val="20"/>
              </w:rPr>
              <w:t>Olsztyn</w:t>
            </w:r>
          </w:p>
        </w:tc>
        <w:tc>
          <w:tcPr>
            <w:tcW w:w="1716" w:type="dxa"/>
            <w:shd w:val="clear" w:color="auto" w:fill="D9E2F3"/>
            <w:vAlign w:val="bottom"/>
          </w:tcPr>
          <w:p w14:paraId="7AFA5E92" w14:textId="283391DD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703,1</w:t>
            </w:r>
          </w:p>
        </w:tc>
        <w:tc>
          <w:tcPr>
            <w:tcW w:w="1013" w:type="dxa"/>
            <w:shd w:val="clear" w:color="auto" w:fill="D9E2F3"/>
            <w:vAlign w:val="center"/>
          </w:tcPr>
          <w:p w14:paraId="720AF0E9" w14:textId="4C74BD27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</w:pPr>
            <w:r>
              <w:rPr>
                <w:rFonts w:ascii="Montserrat Light" w:eastAsia="Montserrat Light" w:hAnsi="Montserrat Light" w:cs="Montserrat Light"/>
                <w:b/>
                <w:sz w:val="20"/>
                <w:szCs w:val="20"/>
              </w:rPr>
              <w:t>66</w:t>
            </w:r>
          </w:p>
        </w:tc>
        <w:tc>
          <w:tcPr>
            <w:tcW w:w="1832" w:type="dxa"/>
            <w:shd w:val="clear" w:color="auto" w:fill="D9E2F3"/>
            <w:vAlign w:val="bottom"/>
          </w:tcPr>
          <w:p w14:paraId="28C9195A" w14:textId="5F89E25A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Wałbrzych</w:t>
            </w:r>
          </w:p>
        </w:tc>
        <w:tc>
          <w:tcPr>
            <w:tcW w:w="1752" w:type="dxa"/>
            <w:shd w:val="clear" w:color="auto" w:fill="D9E2F3"/>
            <w:vAlign w:val="bottom"/>
          </w:tcPr>
          <w:p w14:paraId="45DE4B2A" w14:textId="7ED1704C" w:rsidR="005376BB" w:rsidRDefault="005376BB" w:rsidP="005376BB">
            <w:pPr>
              <w:spacing w:after="0" w:line="240" w:lineRule="auto"/>
              <w:jc w:val="center"/>
              <w:rPr>
                <w:rFonts w:ascii="Montserrat Light" w:eastAsia="Montserrat Light" w:hAnsi="Montserrat Light" w:cs="Montserrat Light"/>
                <w:sz w:val="20"/>
                <w:szCs w:val="20"/>
              </w:rPr>
            </w:pPr>
            <w:r w:rsidRPr="005376BB">
              <w:rPr>
                <w:rFonts w:ascii="Montserrat Light" w:eastAsia="Montserrat Light" w:hAnsi="Montserrat Light" w:cs="Montserrat Light"/>
                <w:sz w:val="20"/>
                <w:szCs w:val="20"/>
              </w:rPr>
              <w:t>391,1</w:t>
            </w:r>
          </w:p>
        </w:tc>
      </w:tr>
    </w:tbl>
    <w:p w14:paraId="71125949" w14:textId="2F0E0526" w:rsidR="00DA7D32" w:rsidRPr="005376BB" w:rsidRDefault="003859E4" w:rsidP="003859E4">
      <w:pPr>
        <w:spacing w:line="360" w:lineRule="auto"/>
        <w:rPr>
          <w:rFonts w:ascii="Montserrat Light" w:hAnsi="Montserrat Light"/>
        </w:rPr>
      </w:pPr>
      <w:r w:rsidRPr="003859E4">
        <w:rPr>
          <w:rFonts w:ascii="Montserrat Light" w:hAnsi="Montserrat Light"/>
        </w:rPr>
        <w:t xml:space="preserve">Źródło: </w:t>
      </w:r>
      <w:hyperlink r:id="rId4" w:history="1">
        <w:r w:rsidRPr="005376BB">
          <w:rPr>
            <w:rStyle w:val="Hipercze"/>
            <w:rFonts w:ascii="Montserrat Light" w:hAnsi="Montserrat Light"/>
          </w:rPr>
          <w:t>rankomat.pl</w:t>
        </w:r>
      </w:hyperlink>
      <w:r w:rsidR="005376BB" w:rsidRPr="005376BB">
        <w:rPr>
          <w:rFonts w:ascii="Montserrat Light" w:hAnsi="Montserrat Light"/>
        </w:rPr>
        <w:t xml:space="preserve"> na podstawie danych GUS</w:t>
      </w:r>
    </w:p>
    <w:sectPr w:rsidR="00DA7D32" w:rsidRPr="0053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E4"/>
    <w:rsid w:val="00186175"/>
    <w:rsid w:val="003859E4"/>
    <w:rsid w:val="005376BB"/>
    <w:rsid w:val="00C1341B"/>
    <w:rsid w:val="00E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8F8"/>
  <w15:chartTrackingRefBased/>
  <w15:docId w15:val="{FDD59B8A-5C70-4CAE-90A2-111CD10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9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nkom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Demczyszak</dc:creator>
  <cp:keywords/>
  <dc:description/>
  <cp:lastModifiedBy>Grzegorz Demczyszak</cp:lastModifiedBy>
  <cp:revision>2</cp:revision>
  <dcterms:created xsi:type="dcterms:W3CDTF">2021-05-27T14:38:00Z</dcterms:created>
  <dcterms:modified xsi:type="dcterms:W3CDTF">2021-05-27T14:38:00Z</dcterms:modified>
</cp:coreProperties>
</file>